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948" w:rsidRPr="006548C7" w:rsidRDefault="00792948" w:rsidP="00792948">
      <w:pPr>
        <w:ind w:left="720" w:hanging="720"/>
        <w:jc w:val="center"/>
        <w:rPr>
          <w:rFonts w:ascii="Arial" w:hAnsi="Arial" w:cs="Arial"/>
          <w:sz w:val="22"/>
          <w:szCs w:val="22"/>
        </w:rPr>
      </w:pPr>
      <w:r w:rsidRPr="006548C7">
        <w:rPr>
          <w:rFonts w:ascii="Arial" w:hAnsi="Arial" w:cs="Arial"/>
          <w:b/>
          <w:sz w:val="22"/>
          <w:szCs w:val="22"/>
          <w:u w:val="single"/>
        </w:rPr>
        <w:t>Study Termination Memorandum</w:t>
      </w:r>
    </w:p>
    <w:p w:rsidR="00792948" w:rsidRPr="006548C7" w:rsidRDefault="00792948" w:rsidP="00792948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2212"/>
        <w:gridCol w:w="2284"/>
        <w:gridCol w:w="2243"/>
      </w:tblGrid>
      <w:tr w:rsidR="00792948" w:rsidRPr="006548C7" w:rsidTr="006D178B">
        <w:tc>
          <w:tcPr>
            <w:tcW w:w="4622" w:type="dxa"/>
            <w:gridSpan w:val="2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792948" w:rsidRPr="006548C7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  <w:r w:rsidRPr="006548C7">
              <w:rPr>
                <w:rFonts w:ascii="Arial" w:hAnsi="Arial" w:cs="Arial"/>
                <w:sz w:val="22"/>
                <w:szCs w:val="22"/>
              </w:rPr>
              <w:t>PROT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6548C7">
              <w:rPr>
                <w:rFonts w:ascii="Arial" w:hAnsi="Arial" w:cs="Arial"/>
                <w:sz w:val="22"/>
                <w:szCs w:val="22"/>
              </w:rPr>
              <w:t>COL NUMBER:</w:t>
            </w:r>
          </w:p>
        </w:tc>
        <w:tc>
          <w:tcPr>
            <w:tcW w:w="4623" w:type="dxa"/>
            <w:gridSpan w:val="2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792948" w:rsidRPr="006548C7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  <w:r w:rsidRPr="006548C7">
              <w:rPr>
                <w:rFonts w:ascii="Arial" w:hAnsi="Arial" w:cs="Arial"/>
                <w:sz w:val="22"/>
                <w:szCs w:val="22"/>
              </w:rPr>
              <w:t>NMRR NUMBER:</w:t>
            </w:r>
          </w:p>
        </w:tc>
      </w:tr>
      <w:tr w:rsidR="00792948" w:rsidRPr="006548C7" w:rsidTr="006D178B">
        <w:tc>
          <w:tcPr>
            <w:tcW w:w="9245" w:type="dxa"/>
            <w:gridSpan w:val="4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792948" w:rsidRPr="006548C7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  <w:r w:rsidRPr="006548C7">
              <w:rPr>
                <w:rFonts w:ascii="Arial" w:hAnsi="Arial" w:cs="Arial"/>
                <w:sz w:val="22"/>
                <w:szCs w:val="22"/>
              </w:rPr>
              <w:t>STUDY TITLE:</w:t>
            </w:r>
          </w:p>
          <w:p w:rsidR="00792948" w:rsidRPr="006548C7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</w:p>
          <w:p w:rsidR="00792948" w:rsidRPr="006548C7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2948" w:rsidRPr="006548C7" w:rsidTr="006D178B">
        <w:tc>
          <w:tcPr>
            <w:tcW w:w="9245" w:type="dxa"/>
            <w:gridSpan w:val="4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792948" w:rsidRPr="006548C7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  <w:r w:rsidRPr="006548C7">
              <w:rPr>
                <w:rFonts w:ascii="Arial" w:hAnsi="Arial" w:cs="Arial"/>
                <w:sz w:val="22"/>
                <w:szCs w:val="22"/>
              </w:rPr>
              <w:t>NAME OF PRINCIPAL INVESTIGATOR:</w:t>
            </w:r>
          </w:p>
        </w:tc>
      </w:tr>
      <w:tr w:rsidR="00792948" w:rsidRPr="006548C7" w:rsidTr="006D178B">
        <w:tc>
          <w:tcPr>
            <w:tcW w:w="2311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792948" w:rsidRPr="006548C7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  <w:r w:rsidRPr="006548C7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2311" w:type="dxa"/>
          </w:tcPr>
          <w:p w:rsidR="00792948" w:rsidRPr="006548C7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1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792948" w:rsidRPr="006548C7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  <w:r w:rsidRPr="006548C7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312" w:type="dxa"/>
          </w:tcPr>
          <w:p w:rsidR="00792948" w:rsidRPr="006548C7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2948" w:rsidRPr="006548C7" w:rsidTr="006D178B">
        <w:tc>
          <w:tcPr>
            <w:tcW w:w="2311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792948" w:rsidRPr="006548C7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  <w:r w:rsidRPr="006548C7">
              <w:rPr>
                <w:rFonts w:ascii="Arial" w:hAnsi="Arial" w:cs="Arial"/>
                <w:sz w:val="22"/>
                <w:szCs w:val="22"/>
              </w:rPr>
              <w:t>INSTITUTION:</w:t>
            </w:r>
          </w:p>
        </w:tc>
        <w:tc>
          <w:tcPr>
            <w:tcW w:w="6934" w:type="dxa"/>
            <w:gridSpan w:val="3"/>
          </w:tcPr>
          <w:p w:rsidR="00792948" w:rsidRPr="006548C7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2948" w:rsidRPr="006548C7" w:rsidTr="006D178B">
        <w:tc>
          <w:tcPr>
            <w:tcW w:w="2311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792948" w:rsidRPr="006548C7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  <w:r w:rsidRPr="006548C7">
              <w:rPr>
                <w:rFonts w:ascii="Arial" w:hAnsi="Arial" w:cs="Arial"/>
                <w:sz w:val="22"/>
                <w:szCs w:val="22"/>
              </w:rPr>
              <w:t>SPONSOR:</w:t>
            </w:r>
          </w:p>
        </w:tc>
        <w:tc>
          <w:tcPr>
            <w:tcW w:w="6934" w:type="dxa"/>
            <w:gridSpan w:val="3"/>
          </w:tcPr>
          <w:p w:rsidR="00792948" w:rsidRPr="006548C7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2948" w:rsidRPr="006548C7" w:rsidTr="006D178B">
        <w:tc>
          <w:tcPr>
            <w:tcW w:w="2311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792948" w:rsidRPr="006548C7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  <w:r w:rsidRPr="006548C7">
              <w:rPr>
                <w:rFonts w:ascii="Arial" w:hAnsi="Arial" w:cs="Arial"/>
                <w:sz w:val="22"/>
                <w:szCs w:val="22"/>
              </w:rPr>
              <w:t>MREC APPROVAL DATE:</w:t>
            </w:r>
          </w:p>
        </w:tc>
        <w:tc>
          <w:tcPr>
            <w:tcW w:w="2311" w:type="dxa"/>
          </w:tcPr>
          <w:p w:rsidR="00792948" w:rsidRPr="006548C7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1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792948" w:rsidRPr="006548C7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  <w:r w:rsidRPr="006548C7">
              <w:rPr>
                <w:rFonts w:ascii="Arial" w:hAnsi="Arial" w:cs="Arial"/>
                <w:sz w:val="22"/>
                <w:szCs w:val="22"/>
              </w:rPr>
              <w:t>DATE OF LAST CONTINUING REVIEW REPORT:</w:t>
            </w:r>
          </w:p>
        </w:tc>
        <w:tc>
          <w:tcPr>
            <w:tcW w:w="2312" w:type="dxa"/>
          </w:tcPr>
          <w:p w:rsidR="00792948" w:rsidRPr="006548C7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2948" w:rsidRPr="006548C7" w:rsidTr="006D178B">
        <w:tc>
          <w:tcPr>
            <w:tcW w:w="2311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792948" w:rsidRPr="006548C7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  <w:r w:rsidRPr="006548C7">
              <w:rPr>
                <w:rFonts w:ascii="Arial" w:hAnsi="Arial" w:cs="Arial"/>
                <w:sz w:val="22"/>
                <w:szCs w:val="22"/>
              </w:rPr>
              <w:t>STARTING DATE:</w:t>
            </w:r>
          </w:p>
        </w:tc>
        <w:tc>
          <w:tcPr>
            <w:tcW w:w="2311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792948" w:rsidRPr="006548C7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1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792948" w:rsidRPr="006548C7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  <w:r w:rsidRPr="006548C7">
              <w:rPr>
                <w:rFonts w:ascii="Arial" w:hAnsi="Arial" w:cs="Arial"/>
                <w:sz w:val="22"/>
                <w:szCs w:val="22"/>
              </w:rPr>
              <w:t>TERMINATION DATE:</w:t>
            </w:r>
          </w:p>
        </w:tc>
        <w:tc>
          <w:tcPr>
            <w:tcW w:w="2312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792948" w:rsidRPr="006548C7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2948" w:rsidRPr="006548C7" w:rsidTr="00792948">
        <w:tc>
          <w:tcPr>
            <w:tcW w:w="9245" w:type="dxa"/>
            <w:gridSpan w:val="4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792948" w:rsidRPr="00792948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  <w:r w:rsidRPr="00792948">
              <w:rPr>
                <w:rFonts w:ascii="Arial" w:hAnsi="Arial" w:cs="Arial"/>
                <w:sz w:val="22"/>
                <w:szCs w:val="22"/>
              </w:rPr>
              <w:t>REASON FOR TERMINATION:</w:t>
            </w:r>
          </w:p>
          <w:p w:rsidR="00792948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</w:p>
          <w:p w:rsidR="00362C20" w:rsidRDefault="00362C20" w:rsidP="006D178B">
            <w:pPr>
              <w:rPr>
                <w:rFonts w:ascii="Arial" w:hAnsi="Arial" w:cs="Arial"/>
                <w:sz w:val="22"/>
                <w:szCs w:val="22"/>
              </w:rPr>
            </w:pPr>
          </w:p>
          <w:p w:rsidR="00362C20" w:rsidRDefault="00362C20" w:rsidP="006D178B">
            <w:pPr>
              <w:rPr>
                <w:rFonts w:ascii="Arial" w:hAnsi="Arial" w:cs="Arial"/>
                <w:sz w:val="22"/>
                <w:szCs w:val="22"/>
              </w:rPr>
            </w:pPr>
          </w:p>
          <w:p w:rsidR="00362C20" w:rsidRPr="00792948" w:rsidRDefault="00362C20" w:rsidP="006D178B">
            <w:pPr>
              <w:rPr>
                <w:rFonts w:ascii="Arial" w:hAnsi="Arial" w:cs="Arial"/>
                <w:sz w:val="22"/>
                <w:szCs w:val="22"/>
              </w:rPr>
            </w:pPr>
          </w:p>
          <w:p w:rsidR="00792948" w:rsidRPr="00792948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</w:p>
          <w:p w:rsidR="00792948" w:rsidRPr="00792948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2948" w:rsidRPr="006548C7" w:rsidTr="00792948">
        <w:tc>
          <w:tcPr>
            <w:tcW w:w="9245" w:type="dxa"/>
            <w:gridSpan w:val="4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792948" w:rsidRPr="00792948" w:rsidRDefault="00792948" w:rsidP="006D17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2948">
              <w:rPr>
                <w:rFonts w:ascii="Arial" w:hAnsi="Arial" w:cs="Arial"/>
                <w:b/>
                <w:sz w:val="22"/>
                <w:szCs w:val="22"/>
              </w:rPr>
              <w:t>ENROLLMENT DATA</w:t>
            </w:r>
          </w:p>
        </w:tc>
      </w:tr>
      <w:tr w:rsidR="00792948" w:rsidRPr="006548C7" w:rsidTr="00792948">
        <w:tc>
          <w:tcPr>
            <w:tcW w:w="2311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792948" w:rsidRPr="00792948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  <w:r w:rsidRPr="00792948">
              <w:rPr>
                <w:rFonts w:ascii="Arial" w:hAnsi="Arial" w:cs="Arial"/>
                <w:sz w:val="22"/>
                <w:szCs w:val="22"/>
              </w:rPr>
              <w:t>APPROVED NUMBER OF SUBJECTS:</w:t>
            </w:r>
          </w:p>
        </w:tc>
        <w:tc>
          <w:tcPr>
            <w:tcW w:w="2311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792948" w:rsidRPr="00792948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1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792948" w:rsidRPr="00792948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  <w:r w:rsidRPr="00792948">
              <w:rPr>
                <w:rFonts w:ascii="Arial" w:hAnsi="Arial" w:cs="Arial"/>
                <w:sz w:val="22"/>
                <w:szCs w:val="22"/>
              </w:rPr>
              <w:t>NUMBER OF SUBJECTS ENROLLED:</w:t>
            </w:r>
          </w:p>
        </w:tc>
        <w:tc>
          <w:tcPr>
            <w:tcW w:w="2312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792948" w:rsidRPr="006548C7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2948" w:rsidRPr="006548C7" w:rsidTr="00792948">
        <w:tc>
          <w:tcPr>
            <w:tcW w:w="9245" w:type="dxa"/>
            <w:gridSpan w:val="4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792948" w:rsidRPr="00792948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  <w:r w:rsidRPr="00792948">
              <w:rPr>
                <w:rFonts w:ascii="Arial" w:hAnsi="Arial" w:cs="Arial"/>
                <w:sz w:val="22"/>
                <w:szCs w:val="22"/>
              </w:rPr>
              <w:t>STATUS OF RECRUITED SUBJECTS (Applicable for Clinical Research):</w:t>
            </w:r>
          </w:p>
          <w:p w:rsidR="00792948" w:rsidRPr="00792948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</w:p>
          <w:p w:rsidR="00792948" w:rsidRPr="00792948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</w:p>
          <w:p w:rsidR="00792948" w:rsidRPr="00792948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2948" w:rsidRPr="006548C7" w:rsidTr="006D178B">
        <w:tc>
          <w:tcPr>
            <w:tcW w:w="6933" w:type="dxa"/>
            <w:gridSpan w:val="3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792948" w:rsidRPr="006548C7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  <w:r w:rsidRPr="006548C7">
              <w:rPr>
                <w:rFonts w:ascii="Arial" w:hAnsi="Arial" w:cs="Arial"/>
                <w:sz w:val="22"/>
                <w:szCs w:val="22"/>
              </w:rPr>
              <w:t>SIGNATURE OF PRINCIPAL INVESTIGATOR:</w:t>
            </w:r>
          </w:p>
          <w:p w:rsidR="00792948" w:rsidRPr="006548C7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</w:p>
          <w:p w:rsidR="00792948" w:rsidRPr="006548C7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</w:p>
          <w:p w:rsidR="00792948" w:rsidRPr="006548C7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</w:p>
          <w:p w:rsidR="00792948" w:rsidRPr="006548C7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</w:p>
          <w:p w:rsidR="00792948" w:rsidRPr="006548C7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</w:p>
          <w:p w:rsidR="00792948" w:rsidRPr="006548C7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2" w:type="dxa"/>
          </w:tcPr>
          <w:p w:rsidR="00792948" w:rsidRPr="006548C7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  <w:r w:rsidRPr="006548C7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</w:tr>
    </w:tbl>
    <w:p w:rsidR="00792948" w:rsidRPr="006548C7" w:rsidRDefault="00792948" w:rsidP="00792948">
      <w:pPr>
        <w:ind w:left="720" w:hanging="720"/>
        <w:rPr>
          <w:rFonts w:ascii="Arial" w:hAnsi="Arial" w:cs="Arial"/>
          <w:sz w:val="22"/>
          <w:szCs w:val="22"/>
        </w:rPr>
      </w:pPr>
    </w:p>
    <w:p w:rsidR="00792948" w:rsidRPr="006548C7" w:rsidRDefault="00792948" w:rsidP="00792948">
      <w:pPr>
        <w:rPr>
          <w:rFonts w:ascii="Arial" w:hAnsi="Arial" w:cs="Arial"/>
          <w:sz w:val="22"/>
          <w:szCs w:val="22"/>
        </w:rPr>
      </w:pPr>
    </w:p>
    <w:p w:rsidR="000550D9" w:rsidRDefault="000550D9"/>
    <w:p w:rsidR="00792948" w:rsidRDefault="00792948"/>
    <w:p w:rsidR="00792948" w:rsidRDefault="00792948"/>
    <w:p w:rsidR="00792948" w:rsidRDefault="00792948"/>
    <w:p w:rsidR="00792948" w:rsidRDefault="00792948"/>
    <w:p w:rsidR="00792948" w:rsidRDefault="00792948"/>
    <w:p w:rsidR="00792948" w:rsidRDefault="00792948"/>
    <w:tbl>
      <w:tblPr>
        <w:tblStyle w:val="TableGrid"/>
        <w:tblpPr w:leftFromText="180" w:rightFromText="180" w:horzAnchor="margin" w:tblpY="705"/>
        <w:tblW w:w="5000" w:type="pct"/>
        <w:tblLayout w:type="fixed"/>
        <w:tblLook w:val="04A0" w:firstRow="1" w:lastRow="0" w:firstColumn="1" w:lastColumn="0" w:noHBand="0" w:noVBand="1"/>
      </w:tblPr>
      <w:tblGrid>
        <w:gridCol w:w="2666"/>
        <w:gridCol w:w="6303"/>
      </w:tblGrid>
      <w:tr w:rsidR="00792948" w:rsidRPr="002D1DEE" w:rsidTr="006D178B">
        <w:tc>
          <w:tcPr>
            <w:tcW w:w="5000" w:type="pct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2948" w:rsidRDefault="00792948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810FD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MREC OFFICE USE ONLY (Do not write below this line)</w:t>
            </w:r>
            <w:r w:rsidR="00E0436B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- Please Tick (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√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) at the appropriate checkbox </w:t>
            </w:r>
            <w:r w:rsidRPr="00D05311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311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651ED9">
              <w:rPr>
                <w:rFonts w:asciiTheme="minorHAnsi" w:hAnsiTheme="minorHAnsi"/>
                <w:b/>
                <w:sz w:val="22"/>
                <w:szCs w:val="22"/>
              </w:rPr>
            </w:r>
            <w:r w:rsidR="00651ED9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D05311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792948" w:rsidRPr="002D1DEE" w:rsidTr="006D178B">
        <w:trPr>
          <w:trHeight w:val="623"/>
        </w:trPr>
        <w:tc>
          <w:tcPr>
            <w:tcW w:w="5000" w:type="pct"/>
            <w:gridSpan w:val="2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792948" w:rsidRDefault="00792948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792948" w:rsidRDefault="00792948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SUBMISSION DATE:</w:t>
            </w:r>
          </w:p>
          <w:p w:rsidR="00362C20" w:rsidRPr="003810FD" w:rsidRDefault="00362C20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792948" w:rsidRPr="002D1DEE" w:rsidTr="006D178B">
        <w:trPr>
          <w:trHeight w:val="823"/>
        </w:trPr>
        <w:tc>
          <w:tcPr>
            <w:tcW w:w="1486" w:type="pc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792948" w:rsidRDefault="00792948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792948" w:rsidRPr="00D05311" w:rsidRDefault="00792948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SUBMITTED DOCUMENT </w:t>
            </w:r>
          </w:p>
        </w:tc>
        <w:tc>
          <w:tcPr>
            <w:tcW w:w="3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792948" w:rsidRDefault="00792948" w:rsidP="006D178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92948" w:rsidRDefault="00792948" w:rsidP="006D178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05311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311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651ED9">
              <w:rPr>
                <w:rFonts w:asciiTheme="minorHAnsi" w:hAnsiTheme="minorHAnsi"/>
                <w:b/>
                <w:sz w:val="22"/>
                <w:szCs w:val="22"/>
              </w:rPr>
            </w:r>
            <w:r w:rsidR="00651ED9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D05311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D05311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MREC Study Termination Memorandum OR Document/ Communication on study termination</w:t>
            </w:r>
          </w:p>
          <w:p w:rsidR="00362C20" w:rsidRPr="00985063" w:rsidRDefault="00362C20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792948" w:rsidRPr="002D1DEE" w:rsidTr="006D178B">
        <w:tc>
          <w:tcPr>
            <w:tcW w:w="1486" w:type="pc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792948" w:rsidRDefault="00792948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792948" w:rsidRPr="00D05311" w:rsidRDefault="00792948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05311">
              <w:rPr>
                <w:rFonts w:asciiTheme="minorHAnsi" w:hAnsiTheme="minorHAnsi" w:cs="Arial"/>
                <w:b/>
                <w:sz w:val="22"/>
                <w:szCs w:val="22"/>
              </w:rPr>
              <w:t xml:space="preserve">Additional actions or information needed? </w:t>
            </w:r>
          </w:p>
          <w:p w:rsidR="00792948" w:rsidRPr="00D05311" w:rsidRDefault="00792948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792948" w:rsidRDefault="00792948" w:rsidP="006D178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92948" w:rsidRPr="00D05311" w:rsidRDefault="00792948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05311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311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651ED9">
              <w:rPr>
                <w:rFonts w:asciiTheme="minorHAnsi" w:hAnsiTheme="minorHAnsi"/>
                <w:b/>
                <w:sz w:val="22"/>
                <w:szCs w:val="22"/>
              </w:rPr>
            </w:r>
            <w:r w:rsidR="00651ED9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D05311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D05311">
              <w:rPr>
                <w:rFonts w:asciiTheme="minorHAnsi" w:hAnsiTheme="minorHAnsi"/>
                <w:b/>
                <w:sz w:val="22"/>
                <w:szCs w:val="22"/>
              </w:rPr>
              <w:t xml:space="preserve"> NO </w:t>
            </w:r>
          </w:p>
          <w:p w:rsidR="00792948" w:rsidRPr="00D05311" w:rsidRDefault="00792948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05311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311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651ED9">
              <w:rPr>
                <w:rFonts w:asciiTheme="minorHAnsi" w:hAnsiTheme="minorHAnsi"/>
                <w:b/>
                <w:sz w:val="22"/>
                <w:szCs w:val="22"/>
              </w:rPr>
            </w:r>
            <w:r w:rsidR="00651ED9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D05311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D05311">
              <w:rPr>
                <w:rFonts w:asciiTheme="minorHAnsi" w:hAnsiTheme="minorHAnsi"/>
                <w:b/>
                <w:sz w:val="22"/>
                <w:szCs w:val="22"/>
              </w:rPr>
              <w:t xml:space="preserve"> YES</w:t>
            </w:r>
          </w:p>
          <w:p w:rsidR="00792948" w:rsidRPr="00D05311" w:rsidRDefault="00792948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05311">
              <w:rPr>
                <w:rFonts w:asciiTheme="minorHAnsi" w:hAnsiTheme="minorHAnsi" w:cs="Arial"/>
                <w:b/>
                <w:sz w:val="22"/>
                <w:szCs w:val="22"/>
              </w:rPr>
              <w:t>Specify:</w:t>
            </w:r>
          </w:p>
          <w:p w:rsidR="00792948" w:rsidRPr="00D05311" w:rsidRDefault="00792948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792948" w:rsidRDefault="00792948" w:rsidP="006D178B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792948" w:rsidRDefault="00792948" w:rsidP="006D178B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792948" w:rsidRDefault="00792948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362C20" w:rsidRPr="00D05311" w:rsidRDefault="00362C20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792948" w:rsidRPr="002D1DEE" w:rsidTr="006D178B">
        <w:tc>
          <w:tcPr>
            <w:tcW w:w="1486" w:type="pct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792948" w:rsidRDefault="00792948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05311">
              <w:rPr>
                <w:rFonts w:asciiTheme="minorHAnsi" w:hAnsiTheme="minorHAnsi" w:cs="Arial"/>
                <w:b/>
                <w:sz w:val="22"/>
                <w:szCs w:val="22"/>
              </w:rPr>
              <w:t>DATE:</w:t>
            </w:r>
          </w:p>
          <w:p w:rsidR="00792948" w:rsidRDefault="00792948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792948" w:rsidRPr="00D05311" w:rsidRDefault="00792948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792948" w:rsidRPr="00D05311" w:rsidRDefault="00792948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514" w:type="pct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92948" w:rsidRPr="00D05311" w:rsidRDefault="00792948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SCREENED</w:t>
            </w:r>
            <w:r w:rsidRPr="00D05311">
              <w:rPr>
                <w:rFonts w:asciiTheme="minorHAnsi" w:hAnsiTheme="minorHAnsi" w:cs="Arial"/>
                <w:b/>
                <w:sz w:val="22"/>
                <w:szCs w:val="22"/>
              </w:rPr>
              <w:t xml:space="preserve"> BY:</w:t>
            </w:r>
          </w:p>
          <w:p w:rsidR="00792948" w:rsidRDefault="00792948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362C20" w:rsidRDefault="00362C20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362C20" w:rsidRDefault="00362C20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362C20" w:rsidRDefault="00362C20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362C20" w:rsidRDefault="00362C20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362C20" w:rsidRDefault="00362C20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362C20" w:rsidRPr="00D05311" w:rsidRDefault="00362C20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B76844" w:rsidRPr="00D05311" w:rsidTr="006D178B">
        <w:trPr>
          <w:trHeight w:val="519"/>
        </w:trPr>
        <w:tc>
          <w:tcPr>
            <w:tcW w:w="5000" w:type="pct"/>
            <w:gridSpan w:val="2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B76844" w:rsidRPr="00D05311" w:rsidRDefault="00B76844" w:rsidP="00B7684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EXEMPT REVIEW BY CHAIRPERSON/ DEPUTY CHAIRPERSON</w:t>
            </w:r>
          </w:p>
        </w:tc>
      </w:tr>
      <w:tr w:rsidR="00B76844" w:rsidRPr="00D05311" w:rsidTr="006D178B">
        <w:trPr>
          <w:trHeight w:val="405"/>
        </w:trPr>
        <w:tc>
          <w:tcPr>
            <w:tcW w:w="1486" w:type="pc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B76844" w:rsidRDefault="00B76844" w:rsidP="00B7684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05311">
              <w:rPr>
                <w:rFonts w:asciiTheme="minorHAnsi" w:hAnsiTheme="minorHAnsi" w:cs="Arial"/>
                <w:b/>
                <w:sz w:val="22"/>
                <w:szCs w:val="22"/>
              </w:rPr>
              <w:t>DATE:</w:t>
            </w:r>
          </w:p>
          <w:p w:rsidR="00B76844" w:rsidRDefault="00B76844" w:rsidP="00B7684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B76844" w:rsidRPr="00D05311" w:rsidRDefault="00B76844" w:rsidP="00B7684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B76844" w:rsidRPr="00D05311" w:rsidRDefault="00B76844" w:rsidP="00B7684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B76844" w:rsidRPr="00D05311" w:rsidRDefault="00B76844" w:rsidP="00B7684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APPROVED</w:t>
            </w:r>
            <w:r w:rsidRPr="00D05311">
              <w:rPr>
                <w:rFonts w:asciiTheme="minorHAnsi" w:hAnsiTheme="minorHAnsi" w:cs="Arial"/>
                <w:b/>
                <w:sz w:val="22"/>
                <w:szCs w:val="22"/>
              </w:rPr>
              <w:t xml:space="preserve"> BY:</w:t>
            </w:r>
          </w:p>
          <w:p w:rsidR="00B76844" w:rsidRDefault="00B76844" w:rsidP="00B7684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362C20" w:rsidRDefault="00362C20" w:rsidP="00B7684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362C20" w:rsidRDefault="00362C20" w:rsidP="00B7684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362C20" w:rsidRDefault="00362C20" w:rsidP="00B7684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362C20" w:rsidRDefault="00362C20" w:rsidP="00B7684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362C20" w:rsidRDefault="00362C20" w:rsidP="00B7684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362C20" w:rsidRDefault="00362C20" w:rsidP="00B7684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362C20" w:rsidRPr="00D05311" w:rsidRDefault="00362C20" w:rsidP="00B7684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9"/>
        <w:gridCol w:w="4530"/>
      </w:tblGrid>
      <w:tr w:rsidR="00792948" w:rsidRPr="00177A23" w:rsidTr="00B76844">
        <w:tc>
          <w:tcPr>
            <w:tcW w:w="4439" w:type="dxa"/>
          </w:tcPr>
          <w:p w:rsidR="00792948" w:rsidRDefault="00792948" w:rsidP="006D178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To be endorsed in the next full-board meeting:</w:t>
            </w:r>
          </w:p>
          <w:p w:rsidR="00792948" w:rsidRPr="00177A23" w:rsidRDefault="00792948" w:rsidP="006D178B">
            <w:pPr>
              <w:rPr>
                <w:rFonts w:ascii="Arial Narrow" w:hAnsi="Arial Narrow"/>
              </w:rPr>
            </w:pPr>
          </w:p>
        </w:tc>
        <w:tc>
          <w:tcPr>
            <w:tcW w:w="4530" w:type="dxa"/>
          </w:tcPr>
          <w:p w:rsidR="00792948" w:rsidRDefault="00792948" w:rsidP="006D178B">
            <w:pPr>
              <w:rPr>
                <w:rFonts w:ascii="Arial Narrow" w:hAnsi="Arial Narrow"/>
              </w:rPr>
            </w:pPr>
            <w:r w:rsidRPr="00177A23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A23">
              <w:rPr>
                <w:rFonts w:ascii="Arial Narrow" w:hAnsi="Arial Narrow"/>
              </w:rPr>
              <w:instrText xml:space="preserve"> FORMCHECKBOX </w:instrText>
            </w:r>
            <w:r w:rsidR="00651ED9">
              <w:rPr>
                <w:rFonts w:ascii="Arial Narrow" w:hAnsi="Arial Narrow"/>
              </w:rPr>
            </w:r>
            <w:r w:rsidR="00651ED9">
              <w:rPr>
                <w:rFonts w:ascii="Arial Narrow" w:hAnsi="Arial Narrow"/>
              </w:rPr>
              <w:fldChar w:fldCharType="separate"/>
            </w:r>
            <w:r w:rsidRPr="00177A23">
              <w:rPr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</w:rPr>
              <w:t xml:space="preserve">  Red Panel   </w:t>
            </w:r>
          </w:p>
          <w:p w:rsidR="00792948" w:rsidRDefault="00792948" w:rsidP="006D178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Date: …………………….</w:t>
            </w:r>
          </w:p>
          <w:p w:rsidR="00792948" w:rsidRDefault="00792948" w:rsidP="006D178B">
            <w:pPr>
              <w:rPr>
                <w:rFonts w:ascii="Arial Narrow" w:hAnsi="Arial Narrow"/>
              </w:rPr>
            </w:pPr>
          </w:p>
          <w:p w:rsidR="00792948" w:rsidRDefault="00792948" w:rsidP="006D178B">
            <w:pPr>
              <w:rPr>
                <w:rFonts w:ascii="Arial Narrow" w:hAnsi="Arial Narrow"/>
              </w:rPr>
            </w:pPr>
            <w:r w:rsidRPr="00177A23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A23">
              <w:rPr>
                <w:rFonts w:ascii="Arial Narrow" w:hAnsi="Arial Narrow"/>
              </w:rPr>
              <w:instrText xml:space="preserve"> FORMCHECKBOX </w:instrText>
            </w:r>
            <w:r w:rsidR="00651ED9">
              <w:rPr>
                <w:rFonts w:ascii="Arial Narrow" w:hAnsi="Arial Narrow"/>
              </w:rPr>
            </w:r>
            <w:r w:rsidR="00651ED9">
              <w:rPr>
                <w:rFonts w:ascii="Arial Narrow" w:hAnsi="Arial Narrow"/>
              </w:rPr>
              <w:fldChar w:fldCharType="separate"/>
            </w:r>
            <w:r w:rsidRPr="00177A23">
              <w:rPr>
                <w:rFonts w:ascii="Arial Narrow" w:hAnsi="Arial Narrow"/>
              </w:rPr>
              <w:fldChar w:fldCharType="end"/>
            </w:r>
            <w:r w:rsidRPr="00177A23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Blue Panel</w:t>
            </w:r>
            <w:r w:rsidRPr="00177A23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 xml:space="preserve"> </w:t>
            </w:r>
          </w:p>
          <w:p w:rsidR="00792948" w:rsidRPr="00177A23" w:rsidRDefault="00792948" w:rsidP="006D178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Date: …………………….</w:t>
            </w:r>
          </w:p>
        </w:tc>
      </w:tr>
    </w:tbl>
    <w:p w:rsidR="00792948" w:rsidRDefault="00792948">
      <w:bookmarkStart w:id="0" w:name="_GoBack"/>
      <w:bookmarkEnd w:id="0"/>
    </w:p>
    <w:sectPr w:rsidR="00792948" w:rsidSect="004930A6">
      <w:headerReference w:type="default" r:id="rId6"/>
      <w:footerReference w:type="default" r:id="rId7"/>
      <w:pgSz w:w="11909" w:h="16834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ED9" w:rsidRDefault="00651ED9" w:rsidP="00792948">
      <w:r>
        <w:separator/>
      </w:r>
    </w:p>
  </w:endnote>
  <w:endnote w:type="continuationSeparator" w:id="0">
    <w:p w:rsidR="00651ED9" w:rsidRDefault="00651ED9" w:rsidP="00792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71D" w:rsidRDefault="00792948" w:rsidP="006548C7">
    <w:pPr>
      <w:pStyle w:val="Footer"/>
      <w:pBdr>
        <w:top w:val="thinThickSmallGap" w:sz="24" w:space="1" w:color="823B0B" w:themeColor="accent2" w:themeShade="7F"/>
      </w:pBdr>
      <w:jc w:val="right"/>
      <w:rPr>
        <w:rFonts w:asciiTheme="majorHAnsi" w:hAnsiTheme="majorHAnsi"/>
      </w:rPr>
    </w:pP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62C20" w:rsidRPr="00362C20">
      <w:rPr>
        <w:rFonts w:asciiTheme="majorHAnsi" w:hAnsiTheme="majorHAnsi"/>
        <w:noProof/>
      </w:rPr>
      <w:t>2</w:t>
    </w:r>
    <w:r>
      <w:rPr>
        <w:rFonts w:asciiTheme="majorHAnsi" w:hAnsiTheme="majorHAnsi"/>
        <w:noProof/>
      </w:rPr>
      <w:fldChar w:fldCharType="end"/>
    </w:r>
  </w:p>
  <w:p w:rsidR="00AC171D" w:rsidRDefault="00651ED9" w:rsidP="006548C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ED9" w:rsidRDefault="00651ED9" w:rsidP="00792948">
      <w:r>
        <w:separator/>
      </w:r>
    </w:p>
  </w:footnote>
  <w:footnote w:type="continuationSeparator" w:id="0">
    <w:p w:rsidR="00651ED9" w:rsidRDefault="00651ED9" w:rsidP="007929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71D" w:rsidRPr="00095D57" w:rsidRDefault="00792948" w:rsidP="006548C7">
    <w:pPr>
      <w:pStyle w:val="Header"/>
      <w:rPr>
        <w:rFonts w:ascii="Arial" w:hAnsi="Arial" w:cs="Arial"/>
        <w:sz w:val="18"/>
        <w:szCs w:val="18"/>
      </w:rPr>
    </w:pPr>
    <w:r w:rsidRPr="00095D57">
      <w:rPr>
        <w:rFonts w:ascii="Arial" w:hAnsi="Arial" w:cs="Arial"/>
        <w:sz w:val="18"/>
        <w:szCs w:val="18"/>
      </w:rPr>
      <w:t>MEDICAL RESEARCH &amp; ETHICS COMMITTEE</w:t>
    </w:r>
  </w:p>
  <w:p w:rsidR="00AC171D" w:rsidRDefault="00792948" w:rsidP="006548C7">
    <w:pPr>
      <w:pStyle w:val="Header"/>
      <w:rPr>
        <w:rFonts w:ascii="Arial" w:hAnsi="Arial" w:cs="Arial"/>
        <w:sz w:val="18"/>
        <w:szCs w:val="18"/>
      </w:rPr>
    </w:pPr>
    <w:r w:rsidRPr="00095D57">
      <w:rPr>
        <w:rFonts w:ascii="Arial" w:hAnsi="Arial" w:cs="Arial"/>
        <w:sz w:val="18"/>
        <w:szCs w:val="18"/>
      </w:rPr>
      <w:t xml:space="preserve">SOP </w:t>
    </w:r>
    <w:r>
      <w:rPr>
        <w:rFonts w:ascii="Arial" w:hAnsi="Arial" w:cs="Arial"/>
        <w:sz w:val="18"/>
        <w:szCs w:val="18"/>
      </w:rPr>
      <w:t>2.9 MANAGEMENT OF STUDY TERMINATION</w:t>
    </w:r>
  </w:p>
  <w:p w:rsidR="00AC171D" w:rsidRDefault="00B76844" w:rsidP="00151BBE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Dated July 2016</w:t>
    </w:r>
  </w:p>
  <w:p w:rsidR="00AC171D" w:rsidRDefault="00792948" w:rsidP="006548C7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val="en-MY" w:eastAsia="en-MY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C109AC" wp14:editId="4F9D094A">
              <wp:simplePos x="0" y="0"/>
              <wp:positionH relativeFrom="column">
                <wp:posOffset>9525</wp:posOffset>
              </wp:positionH>
              <wp:positionV relativeFrom="paragraph">
                <wp:posOffset>62865</wp:posOffset>
              </wp:positionV>
              <wp:extent cx="5838825" cy="0"/>
              <wp:effectExtent l="19050" t="24765" r="19050" b="2286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882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8224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75pt;margin-top:4.95pt;width:45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" strokeweight="3pt">
              <v:shadow color="#7f7f7f" opacity=".5" offset="1pt"/>
            </v:shape>
          </w:pict>
        </mc:Fallback>
      </mc:AlternateContent>
    </w:r>
    <w:r w:rsidRPr="00095D57">
      <w:rPr>
        <w:rFonts w:ascii="Arial" w:hAnsi="Arial" w:cs="Arial"/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948"/>
    <w:rsid w:val="000550D9"/>
    <w:rsid w:val="00362C20"/>
    <w:rsid w:val="00651ED9"/>
    <w:rsid w:val="00792948"/>
    <w:rsid w:val="00B76844"/>
    <w:rsid w:val="00E0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39C5B9-933A-4BF5-8F2B-F89608C3F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929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94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7929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948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9294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ASHA</dc:creator>
  <cp:keywords/>
  <dc:description/>
  <cp:lastModifiedBy>NIHPC35-USER</cp:lastModifiedBy>
  <cp:revision>2</cp:revision>
  <dcterms:created xsi:type="dcterms:W3CDTF">2016-08-04T06:16:00Z</dcterms:created>
  <dcterms:modified xsi:type="dcterms:W3CDTF">2016-08-04T06:16:00Z</dcterms:modified>
</cp:coreProperties>
</file>