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31DC" w14:textId="77777777" w:rsidR="00F01541" w:rsidRDefault="00F0154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6CCBD09" w14:textId="77777777" w:rsidR="00F01541" w:rsidRDefault="00B42B43">
      <w:pPr>
        <w:pBdr>
          <w:top w:val="nil"/>
          <w:left w:val="nil"/>
          <w:bottom w:val="nil"/>
          <w:right w:val="nil"/>
          <w:between w:val="nil"/>
        </w:pBdr>
        <w:tabs>
          <w:tab w:val="left" w:pos="9139"/>
        </w:tabs>
        <w:spacing w:before="80"/>
        <w:ind w:left="100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Ver 3.0 September 2014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ab/>
        <w:t>NMRR/FORM/IAHODIA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1814C2A" wp14:editId="285394D1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6854825" cy="327025"/>
                <wp:effectExtent l="0" t="0" r="0" b="0"/>
                <wp:wrapTopAndBottom distT="0" distB="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5450" y="3621250"/>
                          <a:ext cx="684530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 h="317500" extrusionOk="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  <a:lnTo>
                                <a:pt x="6845300" y="317500"/>
                              </a:lnTo>
                              <a:lnTo>
                                <a:pt x="6845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80DA30" w14:textId="77777777" w:rsidR="00F01541" w:rsidRDefault="00B42B4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INVESTIGATOR'S AGREEMENT, HEAD OF DEPARTMENT AND ORGANISATIONAL / INSTITUTIONAL APPROVAL</w:t>
                            </w:r>
                          </w:p>
                          <w:p w14:paraId="4F3F291F" w14:textId="77777777" w:rsidR="00F01541" w:rsidRDefault="00B42B43">
                            <w:pPr>
                              <w:spacing w:before="35"/>
                              <w:ind w:right="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i/>
                                <w:color w:val="000099"/>
                                <w:sz w:val="18"/>
                              </w:rPr>
                              <w:t>PERSETUJUAN PENYELIDIK DAN KEBENARAN KETUA JABATAN DAN PENGARAH ORGANISASI/INSTITUSI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6854825" cy="3270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4825" cy="32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7CBC44" w14:textId="77777777" w:rsidR="00F01541" w:rsidRDefault="00B42B43">
      <w:pPr>
        <w:pStyle w:val="Heading1"/>
        <w:spacing w:before="60"/>
        <w:ind w:right="54" w:firstLine="100"/>
      </w:pPr>
      <w:r>
        <w:t xml:space="preserve">This document is intended for online submission for formal research registration. It is issued as the Investigator's Agreement to participate in the research as well as the investigator’s </w:t>
      </w:r>
      <w:r>
        <w:rPr>
          <w:b/>
        </w:rPr>
        <w:t>Head of Department and Director’s Approva</w:t>
      </w:r>
      <w:r>
        <w:t>l. Please upload this document in the required section in NMRR upon completion.</w:t>
      </w:r>
    </w:p>
    <w:p w14:paraId="274F46CF" w14:textId="77777777" w:rsidR="00F01541" w:rsidRDefault="00B42B43">
      <w:pPr>
        <w:ind w:left="100"/>
        <w:rPr>
          <w:sz w:val="16"/>
          <w:szCs w:val="16"/>
        </w:rPr>
      </w:pPr>
      <w:r>
        <w:rPr>
          <w:sz w:val="16"/>
          <w:szCs w:val="16"/>
        </w:rPr>
        <w:t>**Note: This form is NOT to be used for obtaining permission to conduct the research at the named / selected study site(s).</w:t>
      </w:r>
    </w:p>
    <w:p w14:paraId="275C3F54" w14:textId="77777777" w:rsidR="00F01541" w:rsidRDefault="00B42B43">
      <w:pPr>
        <w:pBdr>
          <w:top w:val="nil"/>
          <w:left w:val="nil"/>
          <w:bottom w:val="nil"/>
          <w:right w:val="nil"/>
          <w:between w:val="nil"/>
        </w:pBdr>
        <w:spacing w:before="68"/>
        <w:ind w:left="100" w:right="116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Dokumen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ini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adalah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untuk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penghantaran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‘online’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mengikut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prosedur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rasmi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pendaftaran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penyelidikan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.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Borang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ini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dikeluarkan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sebagai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pengakuan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penyelidik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untuk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menjalankan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penyelidikan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dan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persetujuan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serta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kebenaran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daripada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i/>
          <w:color w:val="000099"/>
          <w:sz w:val="16"/>
          <w:szCs w:val="16"/>
        </w:rPr>
        <w:t xml:space="preserve">Ketua </w:t>
      </w:r>
      <w:proofErr w:type="spellStart"/>
      <w:r>
        <w:rPr>
          <w:rFonts w:ascii="Verdana" w:eastAsia="Verdana" w:hAnsi="Verdana" w:cs="Verdana"/>
          <w:b/>
          <w:i/>
          <w:color w:val="000099"/>
          <w:sz w:val="16"/>
          <w:szCs w:val="16"/>
        </w:rPr>
        <w:t>Jabatan</w:t>
      </w:r>
      <w:proofErr w:type="spellEnd"/>
      <w:r>
        <w:rPr>
          <w:rFonts w:ascii="Verdana" w:eastAsia="Verdana" w:hAnsi="Verdana" w:cs="Verdana"/>
          <w:b/>
          <w:i/>
          <w:color w:val="000099"/>
          <w:sz w:val="16"/>
          <w:szCs w:val="16"/>
        </w:rPr>
        <w:t xml:space="preserve"> dan Pengarah masing-masing</w:t>
      </w:r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.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Sila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lengkapkan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borang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ini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dan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memuat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naik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ke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dalam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sistem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NMRR di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seksyen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yang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telah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ditetapkan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>.</w:t>
      </w:r>
    </w:p>
    <w:p w14:paraId="18F641F9" w14:textId="77777777" w:rsidR="00F01541" w:rsidRDefault="00B42B43">
      <w:pPr>
        <w:pBdr>
          <w:top w:val="nil"/>
          <w:left w:val="nil"/>
          <w:bottom w:val="nil"/>
          <w:right w:val="nil"/>
          <w:between w:val="nil"/>
        </w:pBdr>
        <w:ind w:left="100" w:right="111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**Nota :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Borang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ini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BUKAN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digunakan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untuk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tujuan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mendapatkan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keizinan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untuk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menjalankan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penyelidikan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di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lokasi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kajian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 xml:space="preserve"> yang </w:t>
      </w:r>
      <w:proofErr w:type="spellStart"/>
      <w:r>
        <w:rPr>
          <w:rFonts w:ascii="Verdana" w:eastAsia="Verdana" w:hAnsi="Verdana" w:cs="Verdana"/>
          <w:i/>
          <w:color w:val="000099"/>
          <w:sz w:val="16"/>
          <w:szCs w:val="16"/>
        </w:rPr>
        <w:t>dipilih</w:t>
      </w:r>
      <w:proofErr w:type="spellEnd"/>
      <w:r>
        <w:rPr>
          <w:rFonts w:ascii="Verdana" w:eastAsia="Verdana" w:hAnsi="Verdana" w:cs="Verdana"/>
          <w:i/>
          <w:color w:val="000099"/>
          <w:sz w:val="16"/>
          <w:szCs w:val="16"/>
        </w:rPr>
        <w:t>.</w:t>
      </w:r>
    </w:p>
    <w:p w14:paraId="3A4DB9BC" w14:textId="77777777" w:rsidR="00F01541" w:rsidRDefault="00F01541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rFonts w:ascii="Verdana" w:eastAsia="Verdana" w:hAnsi="Verdana" w:cs="Verdana"/>
          <w:i/>
          <w:color w:val="000000"/>
          <w:sz w:val="9"/>
          <w:szCs w:val="9"/>
        </w:rPr>
      </w:pPr>
    </w:p>
    <w:tbl>
      <w:tblPr>
        <w:tblStyle w:val="a"/>
        <w:tblW w:w="106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330"/>
        <w:gridCol w:w="2910"/>
        <w:gridCol w:w="2930"/>
      </w:tblGrid>
      <w:tr w:rsidR="007372A8" w14:paraId="04CB51F6" w14:textId="77777777">
        <w:trPr>
          <w:trHeight w:val="1100"/>
        </w:trPr>
        <w:tc>
          <w:tcPr>
            <w:tcW w:w="2430" w:type="dxa"/>
          </w:tcPr>
          <w:p w14:paraId="52DB37B0" w14:textId="77777777" w:rsidR="007372A8" w:rsidRDefault="007372A8" w:rsidP="0073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2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Research Title</w:t>
            </w:r>
          </w:p>
          <w:p w14:paraId="3EF44556" w14:textId="77777777" w:rsidR="007372A8" w:rsidRDefault="007372A8" w:rsidP="0073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[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Tajuk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Penyelidikan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]</w:t>
            </w:r>
          </w:p>
        </w:tc>
        <w:tc>
          <w:tcPr>
            <w:tcW w:w="8170" w:type="dxa"/>
            <w:gridSpan w:val="3"/>
          </w:tcPr>
          <w:p w14:paraId="3C14CB62" w14:textId="045CB91F" w:rsidR="007372A8" w:rsidRPr="007372A8" w:rsidRDefault="007372A8" w:rsidP="0073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0"/>
              <w:rPr>
                <w:rFonts w:ascii="Verdana" w:eastAsia="Verdana" w:hAnsi="Verdana" w:cs="Verdana"/>
                <w:bCs/>
                <w:color w:val="000000"/>
                <w:sz w:val="16"/>
                <w:szCs w:val="16"/>
              </w:rPr>
            </w:pPr>
          </w:p>
        </w:tc>
      </w:tr>
      <w:tr w:rsidR="007372A8" w14:paraId="0841A6DC" w14:textId="77777777">
        <w:trPr>
          <w:trHeight w:val="460"/>
        </w:trPr>
        <w:tc>
          <w:tcPr>
            <w:tcW w:w="2430" w:type="dxa"/>
          </w:tcPr>
          <w:p w14:paraId="0713F84D" w14:textId="77777777" w:rsidR="007372A8" w:rsidRDefault="007372A8" w:rsidP="0073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2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Research ID</w:t>
            </w:r>
          </w:p>
          <w:p w14:paraId="242962B6" w14:textId="77777777" w:rsidR="007372A8" w:rsidRDefault="007372A8" w:rsidP="0073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[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Nombor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Pendaftaran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]</w:t>
            </w:r>
          </w:p>
        </w:tc>
        <w:tc>
          <w:tcPr>
            <w:tcW w:w="2330" w:type="dxa"/>
          </w:tcPr>
          <w:p w14:paraId="62BCB78F" w14:textId="743695D4" w:rsidR="007372A8" w:rsidRDefault="007372A8" w:rsidP="0073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</w:tcPr>
          <w:p w14:paraId="7CDAC1D0" w14:textId="77777777" w:rsidR="007372A8" w:rsidRDefault="007372A8" w:rsidP="0073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6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Protocol Number (if available)</w:t>
            </w:r>
          </w:p>
          <w:p w14:paraId="6F4A32BC" w14:textId="77777777" w:rsidR="007372A8" w:rsidRDefault="007372A8" w:rsidP="0073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6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[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Nombor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Protokol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jika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ada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)]</w:t>
            </w:r>
          </w:p>
        </w:tc>
        <w:tc>
          <w:tcPr>
            <w:tcW w:w="2930" w:type="dxa"/>
          </w:tcPr>
          <w:p w14:paraId="0C893EFA" w14:textId="77777777" w:rsidR="007372A8" w:rsidRDefault="007372A8" w:rsidP="0073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9AAF593" w14:textId="77777777" w:rsidR="00F01541" w:rsidRDefault="00F01541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rFonts w:ascii="Verdana" w:eastAsia="Verdana" w:hAnsi="Verdana" w:cs="Verdana"/>
          <w:i/>
          <w:color w:val="000000"/>
          <w:sz w:val="8"/>
          <w:szCs w:val="8"/>
        </w:rPr>
      </w:pPr>
    </w:p>
    <w:tbl>
      <w:tblPr>
        <w:tblStyle w:val="a0"/>
        <w:tblW w:w="106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0"/>
        <w:gridCol w:w="6850"/>
      </w:tblGrid>
      <w:tr w:rsidR="00F01541" w14:paraId="1045938A" w14:textId="77777777">
        <w:trPr>
          <w:trHeight w:val="290"/>
        </w:trPr>
        <w:tc>
          <w:tcPr>
            <w:tcW w:w="10600" w:type="dxa"/>
            <w:gridSpan w:val="2"/>
            <w:shd w:val="clear" w:color="auto" w:fill="CCCCCC"/>
          </w:tcPr>
          <w:p w14:paraId="0E9BF653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2098"/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INVESTIGATOR'S AGREEMENT </w:t>
            </w:r>
            <w:r>
              <w:rPr>
                <w:rFonts w:ascii="Verdana" w:eastAsia="Verdana" w:hAnsi="Verdana" w:cs="Verdana"/>
                <w:b/>
                <w:i/>
                <w:color w:val="000099"/>
                <w:sz w:val="16"/>
                <w:szCs w:val="16"/>
              </w:rPr>
              <w:t>[PERSETUJUAN PENYELIDIK]</w:t>
            </w:r>
          </w:p>
        </w:tc>
      </w:tr>
      <w:tr w:rsidR="00F01541" w14:paraId="6CC06C34" w14:textId="77777777">
        <w:trPr>
          <w:trHeight w:val="960"/>
        </w:trPr>
        <w:tc>
          <w:tcPr>
            <w:tcW w:w="10600" w:type="dxa"/>
            <w:gridSpan w:val="2"/>
          </w:tcPr>
          <w:p w14:paraId="5839D040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8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 have understood the above mentioned proposed research and I agree to participate as an investigator and being responsible to conduct the research.</w:t>
            </w:r>
          </w:p>
          <w:p w14:paraId="3CF70D27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Saya faham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atas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cadangan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penyelidikan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atas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bersetuju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untuk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mengambil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bahagian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serta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bertanggungjawab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untuk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melaksanakan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penyelidikan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tersebut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.</w:t>
            </w:r>
          </w:p>
        </w:tc>
      </w:tr>
      <w:tr w:rsidR="00252A71" w14:paraId="48F9A5A0" w14:textId="77777777">
        <w:trPr>
          <w:trHeight w:val="340"/>
        </w:trPr>
        <w:tc>
          <w:tcPr>
            <w:tcW w:w="3750" w:type="dxa"/>
          </w:tcPr>
          <w:p w14:paraId="2D03FB55" w14:textId="77777777" w:rsidR="00252A71" w:rsidRDefault="00252A71" w:rsidP="00252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bookmarkStart w:id="0" w:name="_Hlk78502689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Name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[Nama]</w:t>
            </w:r>
          </w:p>
        </w:tc>
        <w:tc>
          <w:tcPr>
            <w:tcW w:w="6850" w:type="dxa"/>
          </w:tcPr>
          <w:p w14:paraId="0CCDA9D9" w14:textId="4CF83E02" w:rsidR="00252A71" w:rsidRPr="00B42B43" w:rsidRDefault="00252A71" w:rsidP="00252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Calibri" w:eastAsia="Verdana" w:hAnsi="Calibri" w:cs="Calibri"/>
                <w:bCs/>
                <w:sz w:val="16"/>
                <w:szCs w:val="16"/>
              </w:rPr>
            </w:pPr>
          </w:p>
        </w:tc>
      </w:tr>
      <w:bookmarkEnd w:id="0"/>
      <w:tr w:rsidR="00252A71" w14:paraId="1026CCA7" w14:textId="77777777">
        <w:trPr>
          <w:trHeight w:val="300"/>
        </w:trPr>
        <w:tc>
          <w:tcPr>
            <w:tcW w:w="3750" w:type="dxa"/>
          </w:tcPr>
          <w:p w14:paraId="2C53C304" w14:textId="77777777" w:rsidR="00252A71" w:rsidRDefault="00252A71" w:rsidP="00252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IC number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[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Nombor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K/P]</w:t>
            </w:r>
          </w:p>
        </w:tc>
        <w:tc>
          <w:tcPr>
            <w:tcW w:w="6850" w:type="dxa"/>
          </w:tcPr>
          <w:p w14:paraId="246D4CC4" w14:textId="5FD9C966" w:rsidR="00252A71" w:rsidRPr="00B42B43" w:rsidRDefault="00252A71" w:rsidP="00252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Calibri" w:eastAsia="Verdana" w:hAnsi="Calibri" w:cs="Calibri"/>
                <w:bCs/>
                <w:sz w:val="16"/>
                <w:szCs w:val="16"/>
              </w:rPr>
            </w:pPr>
          </w:p>
        </w:tc>
      </w:tr>
      <w:tr w:rsidR="00252A71" w14:paraId="280DE61B" w14:textId="77777777">
        <w:trPr>
          <w:trHeight w:val="620"/>
        </w:trPr>
        <w:tc>
          <w:tcPr>
            <w:tcW w:w="3750" w:type="dxa"/>
          </w:tcPr>
          <w:p w14:paraId="3B85E727" w14:textId="77777777" w:rsidR="00252A71" w:rsidRDefault="00252A71" w:rsidP="00252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Institute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[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Institusi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]</w:t>
            </w:r>
          </w:p>
        </w:tc>
        <w:tc>
          <w:tcPr>
            <w:tcW w:w="6850" w:type="dxa"/>
          </w:tcPr>
          <w:p w14:paraId="1B019DC2" w14:textId="77857A4A" w:rsidR="00252A71" w:rsidRPr="00B42B43" w:rsidRDefault="00252A71" w:rsidP="00252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Calibri" w:eastAsia="Verdana" w:hAnsi="Calibri" w:cs="Calibri"/>
                <w:bCs/>
                <w:sz w:val="16"/>
                <w:szCs w:val="16"/>
              </w:rPr>
            </w:pPr>
          </w:p>
        </w:tc>
      </w:tr>
      <w:tr w:rsidR="00F01541" w14:paraId="1A8264EC" w14:textId="77777777">
        <w:trPr>
          <w:trHeight w:val="860"/>
        </w:trPr>
        <w:tc>
          <w:tcPr>
            <w:tcW w:w="3750" w:type="dxa"/>
          </w:tcPr>
          <w:p w14:paraId="3841705A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185" w:lineRule="auto"/>
              <w:ind w:left="12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Signature and Official stamp</w:t>
            </w:r>
          </w:p>
          <w:p w14:paraId="417FFEAB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[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Tandatangan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dan Cop Rasmi]</w:t>
            </w:r>
          </w:p>
        </w:tc>
        <w:tc>
          <w:tcPr>
            <w:tcW w:w="6850" w:type="dxa"/>
            <w:vMerge w:val="restart"/>
          </w:tcPr>
          <w:p w14:paraId="6659B505" w14:textId="77777777" w:rsidR="00F01541" w:rsidRPr="00B42B43" w:rsidRDefault="00F01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F01541" w14:paraId="0DDB2CAA" w14:textId="77777777">
        <w:trPr>
          <w:trHeight w:val="290"/>
        </w:trPr>
        <w:tc>
          <w:tcPr>
            <w:tcW w:w="3750" w:type="dxa"/>
          </w:tcPr>
          <w:p w14:paraId="17667EFD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9"/>
              </w:tabs>
              <w:spacing w:before="93" w:line="176" w:lineRule="auto"/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Date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[Tarikh]</w:t>
            </w:r>
          </w:p>
        </w:tc>
        <w:tc>
          <w:tcPr>
            <w:tcW w:w="6850" w:type="dxa"/>
            <w:vMerge/>
          </w:tcPr>
          <w:p w14:paraId="52226DCD" w14:textId="77777777" w:rsidR="00F01541" w:rsidRDefault="00F01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</w:p>
        </w:tc>
      </w:tr>
    </w:tbl>
    <w:p w14:paraId="2C4D2B68" w14:textId="77777777" w:rsidR="00F01541" w:rsidRDefault="00F0154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Verdana" w:eastAsia="Verdana" w:hAnsi="Verdana" w:cs="Verdana"/>
          <w:i/>
          <w:color w:val="000000"/>
          <w:sz w:val="10"/>
          <w:szCs w:val="10"/>
        </w:rPr>
      </w:pPr>
    </w:p>
    <w:tbl>
      <w:tblPr>
        <w:tblStyle w:val="a1"/>
        <w:tblW w:w="106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0"/>
        <w:gridCol w:w="6850"/>
      </w:tblGrid>
      <w:tr w:rsidR="00F01541" w14:paraId="039937D1" w14:textId="77777777">
        <w:trPr>
          <w:trHeight w:val="310"/>
        </w:trPr>
        <w:tc>
          <w:tcPr>
            <w:tcW w:w="10600" w:type="dxa"/>
            <w:gridSpan w:val="2"/>
            <w:shd w:val="clear" w:color="auto" w:fill="CCCCCC"/>
          </w:tcPr>
          <w:p w14:paraId="278710B8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1813"/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HEAD OF DEPARTMENT AGREEMENT </w:t>
            </w:r>
            <w:r>
              <w:rPr>
                <w:rFonts w:ascii="Verdana" w:eastAsia="Verdana" w:hAnsi="Verdana" w:cs="Verdana"/>
                <w:b/>
                <w:i/>
                <w:color w:val="000099"/>
                <w:sz w:val="16"/>
                <w:szCs w:val="16"/>
              </w:rPr>
              <w:t>[PERSETUJUAN KETUA JABATAN]</w:t>
            </w:r>
          </w:p>
        </w:tc>
      </w:tr>
      <w:tr w:rsidR="00F01541" w14:paraId="0170C5D8" w14:textId="77777777">
        <w:trPr>
          <w:trHeight w:val="700"/>
        </w:trPr>
        <w:tc>
          <w:tcPr>
            <w:tcW w:w="10600" w:type="dxa"/>
            <w:gridSpan w:val="2"/>
          </w:tcPr>
          <w:p w14:paraId="27FEFFA7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 agree to allow the above named investigator to conduct the above titled research.</w:t>
            </w:r>
          </w:p>
          <w:p w14:paraId="7CA28261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0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Saya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bersetuju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membenarkan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pegawai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seperti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bernama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atas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untuk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menjadi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penyelidik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dalam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projek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penyelidikan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tersebut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atas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.</w:t>
            </w:r>
          </w:p>
        </w:tc>
      </w:tr>
      <w:tr w:rsidR="00F01541" w14:paraId="3004D0A7" w14:textId="77777777">
        <w:trPr>
          <w:trHeight w:val="360"/>
        </w:trPr>
        <w:tc>
          <w:tcPr>
            <w:tcW w:w="3750" w:type="dxa"/>
          </w:tcPr>
          <w:p w14:paraId="5E6293A8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Name of Head : </w:t>
            </w: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[Nama Ketua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Jabatan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]</w:t>
            </w:r>
          </w:p>
        </w:tc>
        <w:tc>
          <w:tcPr>
            <w:tcW w:w="6850" w:type="dxa"/>
          </w:tcPr>
          <w:p w14:paraId="06C789F9" w14:textId="77777777" w:rsidR="00F01541" w:rsidRDefault="00F01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1541" w14:paraId="692B29D3" w14:textId="77777777">
        <w:trPr>
          <w:trHeight w:val="1200"/>
        </w:trPr>
        <w:tc>
          <w:tcPr>
            <w:tcW w:w="3750" w:type="dxa"/>
          </w:tcPr>
          <w:p w14:paraId="43C55D2D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12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Signature and Official stamp</w:t>
            </w:r>
          </w:p>
          <w:p w14:paraId="05945E45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[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Tandatangan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dan Cop Rasmi]</w:t>
            </w:r>
          </w:p>
        </w:tc>
        <w:tc>
          <w:tcPr>
            <w:tcW w:w="6850" w:type="dxa"/>
            <w:vMerge w:val="restart"/>
          </w:tcPr>
          <w:p w14:paraId="27F12528" w14:textId="77777777" w:rsidR="00F01541" w:rsidRDefault="00F01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1541" w14:paraId="3624FD18" w14:textId="77777777">
        <w:trPr>
          <w:trHeight w:val="330"/>
        </w:trPr>
        <w:tc>
          <w:tcPr>
            <w:tcW w:w="3750" w:type="dxa"/>
          </w:tcPr>
          <w:p w14:paraId="37F069A1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9"/>
              </w:tabs>
              <w:spacing w:before="113"/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Date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[Tarikh]</w:t>
            </w:r>
          </w:p>
        </w:tc>
        <w:tc>
          <w:tcPr>
            <w:tcW w:w="6850" w:type="dxa"/>
            <w:vMerge/>
          </w:tcPr>
          <w:p w14:paraId="1D11277F" w14:textId="77777777" w:rsidR="00F01541" w:rsidRDefault="00F01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</w:p>
        </w:tc>
      </w:tr>
    </w:tbl>
    <w:p w14:paraId="440E3FE9" w14:textId="77777777" w:rsidR="00F01541" w:rsidRDefault="00F0154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Verdana" w:eastAsia="Verdana" w:hAnsi="Verdana" w:cs="Verdana"/>
          <w:i/>
          <w:color w:val="000000"/>
          <w:sz w:val="10"/>
          <w:szCs w:val="10"/>
        </w:rPr>
      </w:pPr>
    </w:p>
    <w:tbl>
      <w:tblPr>
        <w:tblStyle w:val="a2"/>
        <w:tblW w:w="106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0"/>
        <w:gridCol w:w="6850"/>
      </w:tblGrid>
      <w:tr w:rsidR="00F01541" w14:paraId="05E56180" w14:textId="77777777">
        <w:trPr>
          <w:trHeight w:val="310"/>
        </w:trPr>
        <w:tc>
          <w:tcPr>
            <w:tcW w:w="10600" w:type="dxa"/>
            <w:gridSpan w:val="2"/>
            <w:shd w:val="clear" w:color="auto" w:fill="CCCCCC"/>
          </w:tcPr>
          <w:p w14:paraId="71B69E57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1117"/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ORGANISATIONAL / INSTITUTIONAL APPROVAL </w:t>
            </w:r>
            <w:r>
              <w:rPr>
                <w:rFonts w:ascii="Verdana" w:eastAsia="Verdana" w:hAnsi="Verdana" w:cs="Verdana"/>
                <w:b/>
                <w:i/>
                <w:color w:val="000099"/>
                <w:sz w:val="16"/>
                <w:szCs w:val="16"/>
              </w:rPr>
              <w:t>[KEBENARAN ORGANISASI / INSTITUSI]</w:t>
            </w:r>
          </w:p>
        </w:tc>
      </w:tr>
      <w:tr w:rsidR="00F01541" w14:paraId="18AF4BEB" w14:textId="77777777">
        <w:trPr>
          <w:trHeight w:val="520"/>
        </w:trPr>
        <w:tc>
          <w:tcPr>
            <w:tcW w:w="10600" w:type="dxa"/>
            <w:gridSpan w:val="2"/>
          </w:tcPr>
          <w:p w14:paraId="4BDA2292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2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 acknowledge and approve the named officer to conduct the above titled research.</w:t>
            </w:r>
          </w:p>
          <w:p w14:paraId="0A6D284A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Saya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mengesahkan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mengambil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maklum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penglibatan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pegawai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ini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dalam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penyelidikan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tersebut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.</w:t>
            </w:r>
          </w:p>
        </w:tc>
      </w:tr>
      <w:tr w:rsidR="00F01541" w14:paraId="6022C5F5" w14:textId="77777777">
        <w:trPr>
          <w:trHeight w:val="340"/>
        </w:trPr>
        <w:tc>
          <w:tcPr>
            <w:tcW w:w="3750" w:type="dxa"/>
          </w:tcPr>
          <w:p w14:paraId="18003038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9"/>
              </w:tabs>
              <w:spacing w:before="93"/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Name of Director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[Nama Pengarah]</w:t>
            </w:r>
          </w:p>
        </w:tc>
        <w:tc>
          <w:tcPr>
            <w:tcW w:w="6850" w:type="dxa"/>
          </w:tcPr>
          <w:p w14:paraId="5A469083" w14:textId="77777777" w:rsidR="00F01541" w:rsidRDefault="00F01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1541" w14:paraId="2D783BA4" w14:textId="77777777">
        <w:trPr>
          <w:trHeight w:val="1400"/>
        </w:trPr>
        <w:tc>
          <w:tcPr>
            <w:tcW w:w="3750" w:type="dxa"/>
          </w:tcPr>
          <w:p w14:paraId="31113613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12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Signature and Official stamp</w:t>
            </w:r>
          </w:p>
          <w:p w14:paraId="7C544A38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[</w:t>
            </w:r>
            <w:proofErr w:type="spellStart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Tandatangan</w:t>
            </w:r>
            <w:proofErr w:type="spellEnd"/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 xml:space="preserve"> dan Cop Rasmi]</w:t>
            </w:r>
          </w:p>
        </w:tc>
        <w:tc>
          <w:tcPr>
            <w:tcW w:w="6850" w:type="dxa"/>
            <w:vMerge w:val="restart"/>
          </w:tcPr>
          <w:p w14:paraId="48B045F2" w14:textId="77777777" w:rsidR="00F01541" w:rsidRDefault="00F01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1541" w14:paraId="6A65D051" w14:textId="77777777">
        <w:trPr>
          <w:trHeight w:val="330"/>
        </w:trPr>
        <w:tc>
          <w:tcPr>
            <w:tcW w:w="3750" w:type="dxa"/>
          </w:tcPr>
          <w:p w14:paraId="7894DD8A" w14:textId="77777777" w:rsidR="00F01541" w:rsidRDefault="00B4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</w:tabs>
              <w:spacing w:before="113"/>
              <w:ind w:left="120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Date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i/>
                <w:color w:val="000099"/>
                <w:sz w:val="16"/>
                <w:szCs w:val="16"/>
              </w:rPr>
              <w:t>[Tarikh]</w:t>
            </w:r>
          </w:p>
        </w:tc>
        <w:tc>
          <w:tcPr>
            <w:tcW w:w="6850" w:type="dxa"/>
            <w:vMerge/>
          </w:tcPr>
          <w:p w14:paraId="0203E49B" w14:textId="77777777" w:rsidR="00F01541" w:rsidRDefault="00F01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</w:p>
        </w:tc>
      </w:tr>
    </w:tbl>
    <w:p w14:paraId="5EF5B49A" w14:textId="77777777" w:rsidR="00F01541" w:rsidRDefault="00F0154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Verdana" w:eastAsia="Verdana" w:hAnsi="Verdana" w:cs="Verdana"/>
          <w:i/>
          <w:color w:val="000000"/>
          <w:sz w:val="21"/>
          <w:szCs w:val="21"/>
        </w:rPr>
      </w:pPr>
    </w:p>
    <w:p w14:paraId="131E6E7C" w14:textId="77777777" w:rsidR="00F01541" w:rsidRDefault="00B42B43">
      <w:pPr>
        <w:tabs>
          <w:tab w:val="left" w:pos="9251"/>
        </w:tabs>
        <w:spacing w:before="100"/>
        <w:ind w:left="100"/>
        <w:rPr>
          <w:sz w:val="14"/>
          <w:szCs w:val="14"/>
        </w:rPr>
      </w:pPr>
      <w:r>
        <w:rPr>
          <w:sz w:val="14"/>
          <w:szCs w:val="14"/>
        </w:rPr>
        <w:t xml:space="preserve">This is computer generated. </w:t>
      </w:r>
      <w:proofErr w:type="spellStart"/>
      <w:r>
        <w:rPr>
          <w:sz w:val="14"/>
          <w:szCs w:val="14"/>
        </w:rPr>
        <w:t>Borang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ini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adalah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cetakan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komputer</w:t>
      </w:r>
      <w:proofErr w:type="spellEnd"/>
      <w:r>
        <w:rPr>
          <w:sz w:val="14"/>
          <w:szCs w:val="14"/>
        </w:rPr>
        <w:t>.</w:t>
      </w:r>
      <w:r>
        <w:rPr>
          <w:sz w:val="14"/>
          <w:szCs w:val="14"/>
        </w:rPr>
        <w:tab/>
        <w:t>[                             ]</w:t>
      </w:r>
    </w:p>
    <w:sectPr w:rsidR="00F01541">
      <w:pgSz w:w="11900" w:h="16840"/>
      <w:pgMar w:top="200" w:right="440" w:bottom="280" w:left="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41"/>
    <w:rsid w:val="001F34B5"/>
    <w:rsid w:val="00252A71"/>
    <w:rsid w:val="007372A8"/>
    <w:rsid w:val="00B42B43"/>
    <w:rsid w:val="00F0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987A"/>
  <w15:docId w15:val="{53BCE50C-3332-4655-B44B-A83586FC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16"/>
      <w:szCs w:val="1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18"/>
      <w:szCs w:val="18"/>
    </w:rPr>
  </w:style>
  <w:style w:type="paragraph" w:styleId="BodyText">
    <w:name w:val="Body Text"/>
    <w:basedOn w:val="Normal"/>
    <w:uiPriority w:val="1"/>
    <w:qFormat/>
    <w:pPr>
      <w:spacing w:before="3"/>
    </w:pPr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wrTAcCKv9rHsXWX/tJpsB8/HjQ==">AMUW2mU/ewnn74jyJryPXhV/dxlULFHwHVzWhwI/od0eV2iJAR2qeR2GPHwsCW273p6K4c+VuI9mCsWXhrAAUoHXRFGCzCn0A1jSVds8sJqAdT73W9irRFU=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Asyraf Syahmi</cp:lastModifiedBy>
  <cp:revision>5</cp:revision>
  <dcterms:created xsi:type="dcterms:W3CDTF">2021-01-20T07:03:00Z</dcterms:created>
  <dcterms:modified xsi:type="dcterms:W3CDTF">2022-08-25T07:02:00Z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JasperReports Library version 6.0.0</vt:lpwstr>
  </property>
  <property fmtid="{D5CDD505-2E9C-101B-9397-08002B2CF9AE}" pid="4" name="LastSaved">
    <vt:filetime>2021-01-20T00:00:00Z</vt:filetime>
  </property>
</Properties>
</file>