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9D" w:rsidRPr="006F22EB" w:rsidRDefault="00DC1D9D" w:rsidP="00DC1D9D">
      <w:pPr>
        <w:ind w:left="720" w:hanging="7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STUDY FINAL REPORT FORM</w:t>
      </w:r>
    </w:p>
    <w:p w:rsidR="00DC1D9D" w:rsidRPr="006F22EB" w:rsidRDefault="00DC1D9D" w:rsidP="00DC1D9D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81"/>
        <w:gridCol w:w="2237"/>
        <w:gridCol w:w="2263"/>
        <w:gridCol w:w="2238"/>
      </w:tblGrid>
      <w:tr w:rsidR="00DC1D9D" w:rsidRPr="006F22EB" w:rsidTr="007C6BCD">
        <w:tc>
          <w:tcPr>
            <w:tcW w:w="228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2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NMRR number:</w:t>
            </w:r>
          </w:p>
        </w:tc>
        <w:tc>
          <w:tcPr>
            <w:tcW w:w="223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Study Title:</w:t>
            </w:r>
          </w:p>
        </w:tc>
        <w:tc>
          <w:tcPr>
            <w:tcW w:w="6738" w:type="dxa"/>
            <w:gridSpan w:val="3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Name of Principal Investigator:</w:t>
            </w:r>
          </w:p>
        </w:tc>
        <w:tc>
          <w:tcPr>
            <w:tcW w:w="6738" w:type="dxa"/>
            <w:gridSpan w:val="3"/>
            <w:tcBorders>
              <w:left w:val="nil"/>
              <w:bottom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Borders>
              <w:top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Borders>
              <w:bottom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Name of Sponsor:</w:t>
            </w:r>
          </w:p>
        </w:tc>
        <w:tc>
          <w:tcPr>
            <w:tcW w:w="6738" w:type="dxa"/>
            <w:gridSpan w:val="3"/>
            <w:tcBorders>
              <w:left w:val="nil"/>
              <w:bottom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Borders>
              <w:top w:val="nil"/>
              <w:bottom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738" w:type="dxa"/>
            <w:gridSpan w:val="3"/>
            <w:tcBorders>
              <w:top w:val="nil"/>
              <w:left w:val="nil"/>
              <w:bottom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Borders>
              <w:top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2237" w:type="dxa"/>
            <w:tcBorders>
              <w:top w:val="nil"/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238" w:type="dxa"/>
            <w:tcBorders>
              <w:top w:val="nil"/>
              <w:lef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*MOH study site(s):</w:t>
            </w:r>
          </w:p>
        </w:tc>
        <w:tc>
          <w:tcPr>
            <w:tcW w:w="6738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*Total number of MOH subjects in study site(s):</w:t>
            </w:r>
          </w:p>
        </w:tc>
        <w:tc>
          <w:tcPr>
            <w:tcW w:w="22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Number of study arms:</w:t>
            </w:r>
          </w:p>
        </w:tc>
        <w:tc>
          <w:tcPr>
            <w:tcW w:w="223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9019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Description of Investigational product(s):</w:t>
            </w: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9019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How is investigational product delivered to subjects</w:t>
            </w:r>
            <w:proofErr w:type="gramStart"/>
            <w:r w:rsidRPr="006F22EB">
              <w:rPr>
                <w:rFonts w:ascii="Arial" w:hAnsi="Arial" w:cs="Arial"/>
                <w:sz w:val="20"/>
                <w:szCs w:val="20"/>
              </w:rPr>
              <w:t>?:</w:t>
            </w:r>
            <w:proofErr w:type="gramEnd"/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9019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Study dose(s):</w:t>
            </w: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Duration of study:</w:t>
            </w:r>
          </w:p>
        </w:tc>
        <w:tc>
          <w:tcPr>
            <w:tcW w:w="6738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228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Objectives of study:</w:t>
            </w:r>
          </w:p>
        </w:tc>
        <w:tc>
          <w:tcPr>
            <w:tcW w:w="6738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D9D" w:rsidRPr="006F22EB" w:rsidTr="007C6BCD">
        <w:tc>
          <w:tcPr>
            <w:tcW w:w="9019" w:type="dxa"/>
            <w:gridSpan w:val="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Results:</w:t>
            </w: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i/>
                <w:sz w:val="20"/>
                <w:szCs w:val="20"/>
              </w:rPr>
              <w:t>(Use extra pages if more space is required)</w:t>
            </w: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1D9D" w:rsidRPr="006F22EB" w:rsidRDefault="00DC1D9D" w:rsidP="00DC1D9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1"/>
        <w:gridCol w:w="3444"/>
        <w:gridCol w:w="1178"/>
        <w:gridCol w:w="2312"/>
      </w:tblGrid>
      <w:tr w:rsidR="00DC1D9D" w:rsidRPr="006F22EB" w:rsidTr="006D178B">
        <w:tc>
          <w:tcPr>
            <w:tcW w:w="231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Signature of principal investigator:</w:t>
            </w:r>
          </w:p>
        </w:tc>
        <w:tc>
          <w:tcPr>
            <w:tcW w:w="34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  <w:r w:rsidRPr="006F22E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312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C1D9D" w:rsidRPr="006F22EB" w:rsidRDefault="00DC1D9D" w:rsidP="006D1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1D9D" w:rsidRPr="006F22EB" w:rsidRDefault="00DC1D9D" w:rsidP="00DC1D9D">
      <w:pPr>
        <w:ind w:left="720" w:hanging="720"/>
        <w:rPr>
          <w:rFonts w:ascii="Arial" w:hAnsi="Arial" w:cs="Arial"/>
          <w:sz w:val="20"/>
          <w:szCs w:val="20"/>
        </w:rPr>
      </w:pPr>
    </w:p>
    <w:p w:rsidR="00DC1D9D" w:rsidRPr="006F22EB" w:rsidRDefault="00DC1D9D" w:rsidP="00DC1D9D">
      <w:pPr>
        <w:rPr>
          <w:rFonts w:ascii="Arial" w:hAnsi="Arial" w:cs="Arial"/>
          <w:sz w:val="20"/>
          <w:szCs w:val="20"/>
        </w:rPr>
      </w:pPr>
      <w:r w:rsidRPr="006F22EB">
        <w:rPr>
          <w:rFonts w:ascii="Arial" w:hAnsi="Arial" w:cs="Arial"/>
          <w:sz w:val="20"/>
          <w:szCs w:val="20"/>
        </w:rPr>
        <w:t>* State only for non-MOH institution if MREC is acting as an independent ethics committee and there is no involvement of MOH facilities or patients.</w:t>
      </w:r>
    </w:p>
    <w:p w:rsidR="000550D9" w:rsidRDefault="000550D9"/>
    <w:p w:rsidR="00DC1D9D" w:rsidRDefault="00DC1D9D"/>
    <w:p w:rsidR="00DC1D9D" w:rsidRDefault="00DC1D9D"/>
    <w:p w:rsidR="00DC1D9D" w:rsidRDefault="00DC1D9D"/>
    <w:p w:rsidR="00DC1D9D" w:rsidRDefault="00DC1D9D"/>
    <w:p w:rsidR="00DC1D9D" w:rsidRDefault="00DC1D9D"/>
    <w:p w:rsidR="00DC1D9D" w:rsidRDefault="00DC1D9D"/>
    <w:tbl>
      <w:tblPr>
        <w:tblStyle w:val="TableGrid"/>
        <w:tblpPr w:leftFromText="180" w:rightFromText="180" w:horzAnchor="margin" w:tblpY="705"/>
        <w:tblW w:w="5000" w:type="pct"/>
        <w:tblLayout w:type="fixed"/>
        <w:tblLook w:val="04A0" w:firstRow="1" w:lastRow="0" w:firstColumn="1" w:lastColumn="0" w:noHBand="0" w:noVBand="1"/>
      </w:tblPr>
      <w:tblGrid>
        <w:gridCol w:w="2748"/>
        <w:gridCol w:w="6497"/>
      </w:tblGrid>
      <w:tr w:rsidR="00DC1D9D" w:rsidRPr="002D1DEE" w:rsidTr="006D178B"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10FD">
              <w:rPr>
                <w:rFonts w:asciiTheme="minorHAnsi" w:hAnsiTheme="minorHAnsi" w:cs="Arial"/>
                <w:b/>
                <w:sz w:val="22"/>
                <w:szCs w:val="22"/>
              </w:rPr>
              <w:t>MREC OFFICE USE ONLY (Do not write below this line)</w:t>
            </w:r>
            <w:r w:rsidR="00CB586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- Please Tick (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√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) at the appropriate checkbox </w: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DC1D9D" w:rsidRPr="002D1DEE" w:rsidTr="006D178B">
        <w:trPr>
          <w:trHeight w:val="623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SUBMISSION DATE:</w:t>
            </w:r>
          </w:p>
          <w:p w:rsidR="0080267D" w:rsidRPr="003810FD" w:rsidRDefault="0080267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1D9D" w:rsidRPr="002D1DEE" w:rsidTr="006D178B">
        <w:trPr>
          <w:trHeight w:val="823"/>
        </w:trPr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SUBMITTED DOCUMENT </w:t>
            </w: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C1D9D" w:rsidRDefault="00DC1D9D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C1D9D" w:rsidRDefault="00DC1D9D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MREC Study Final Report Form OR Document</w:t>
            </w:r>
            <w:r w:rsidR="00CB586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/ Communication on </w:t>
            </w:r>
            <w:r w:rsidR="00CB586A">
              <w:rPr>
                <w:rFonts w:asciiTheme="minorHAnsi" w:hAnsiTheme="minorHAnsi"/>
                <w:b/>
                <w:sz w:val="22"/>
                <w:szCs w:val="22"/>
              </w:rPr>
              <w:t>Study Closure</w:t>
            </w:r>
          </w:p>
          <w:p w:rsidR="00DC1D9D" w:rsidRPr="00985063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1D9D" w:rsidRPr="002D1DEE" w:rsidTr="006D178B"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Additional actions or information needed? </w:t>
            </w: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C1D9D" w:rsidRDefault="00DC1D9D" w:rsidP="006D178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NO </w:t>
            </w: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YES</w:t>
            </w: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Specify:</w:t>
            </w: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1D9D" w:rsidRDefault="00DC1D9D" w:rsidP="006D17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1D9D" w:rsidRDefault="00DC1D9D" w:rsidP="006D178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Pr="00D05311" w:rsidRDefault="0080267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1D9D" w:rsidRPr="002D1DEE" w:rsidTr="00CB19C4"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C1D9D" w:rsidRPr="00D05311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SCREENED</w:t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BY:</w:t>
            </w:r>
          </w:p>
          <w:p w:rsidR="00DC1D9D" w:rsidRDefault="00DC1D9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Pr="00D05311" w:rsidRDefault="0080267D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B19C4" w:rsidRPr="002D1DEE" w:rsidTr="00CB19C4">
        <w:trPr>
          <w:trHeight w:val="519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CB19C4" w:rsidRPr="00D05311" w:rsidRDefault="00AD7E20" w:rsidP="006D17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EXPEDITED</w:t>
            </w:r>
            <w:r w:rsidR="00CB19C4">
              <w:rPr>
                <w:rFonts w:asciiTheme="minorHAnsi" w:hAnsiTheme="minorHAnsi" w:cs="Arial"/>
                <w:b/>
                <w:sz w:val="22"/>
                <w:szCs w:val="22"/>
              </w:rPr>
              <w:t xml:space="preserve"> REVIEW BY CHAIRPERSON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B19C4">
              <w:rPr>
                <w:rFonts w:asciiTheme="minorHAnsi" w:hAnsiTheme="minorHAnsi" w:cs="Arial"/>
                <w:b/>
                <w:sz w:val="22"/>
                <w:szCs w:val="22"/>
              </w:rPr>
              <w:t>/ DEPUTY CHAIRPERSON</w:t>
            </w:r>
          </w:p>
        </w:tc>
      </w:tr>
      <w:tr w:rsidR="00CB19C4" w:rsidRPr="002D1DEE" w:rsidTr="00CB19C4">
        <w:trPr>
          <w:trHeight w:val="405"/>
        </w:trPr>
        <w:tc>
          <w:tcPr>
            <w:tcW w:w="1486" w:type="pc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CB19C4" w:rsidRDefault="00CB19C4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  <w:p w:rsidR="00CB19C4" w:rsidRDefault="00CB19C4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B19C4" w:rsidRPr="00D05311" w:rsidRDefault="00CB19C4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B19C4" w:rsidRPr="00D05311" w:rsidRDefault="00CB19C4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CB19C4" w:rsidRPr="00D05311" w:rsidRDefault="00CB19C4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APPROVED</w:t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BY:</w:t>
            </w:r>
          </w:p>
          <w:p w:rsidR="00CB19C4" w:rsidRDefault="00CB19C4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Default="0080267D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0267D" w:rsidRPr="00D05311" w:rsidRDefault="0080267D" w:rsidP="00CB19C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551"/>
      </w:tblGrid>
      <w:tr w:rsidR="00DC1D9D" w:rsidRPr="00177A23" w:rsidTr="006D178B">
        <w:tc>
          <w:tcPr>
            <w:tcW w:w="4465" w:type="dxa"/>
          </w:tcPr>
          <w:p w:rsidR="00DC1D9D" w:rsidRDefault="00DC1D9D" w:rsidP="006D17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 be endorsed in the next full-board meeting:</w:t>
            </w:r>
          </w:p>
          <w:p w:rsidR="00DC1D9D" w:rsidRPr="00177A23" w:rsidRDefault="00DC1D9D" w:rsidP="006D178B">
            <w:pPr>
              <w:rPr>
                <w:rFonts w:ascii="Arial Narrow" w:hAnsi="Arial Narrow"/>
              </w:rPr>
            </w:pPr>
          </w:p>
        </w:tc>
        <w:tc>
          <w:tcPr>
            <w:tcW w:w="4551" w:type="dxa"/>
          </w:tcPr>
          <w:p w:rsidR="00DC1D9D" w:rsidRDefault="00DC1D9D" w:rsidP="006D178B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Pr="00177A23">
              <w:rPr>
                <w:rFonts w:ascii="Arial Narrow" w:hAnsi="Arial Narrow"/>
              </w:rPr>
            </w:r>
            <w:r w:rsidRPr="00177A2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Red Panel   </w:t>
            </w:r>
          </w:p>
          <w:p w:rsidR="00DC1D9D" w:rsidRDefault="00DC1D9D" w:rsidP="006D17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Date: …………………….</w:t>
            </w:r>
          </w:p>
          <w:p w:rsidR="00DC1D9D" w:rsidRDefault="00DC1D9D" w:rsidP="006D178B">
            <w:pPr>
              <w:rPr>
                <w:rFonts w:ascii="Arial Narrow" w:hAnsi="Arial Narrow"/>
              </w:rPr>
            </w:pPr>
          </w:p>
          <w:p w:rsidR="00DC1D9D" w:rsidRDefault="00DC1D9D" w:rsidP="006D178B">
            <w:pPr>
              <w:rPr>
                <w:rFonts w:ascii="Arial Narrow" w:hAnsi="Arial Narrow"/>
              </w:rPr>
            </w:pPr>
            <w:r w:rsidRPr="00177A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23">
              <w:rPr>
                <w:rFonts w:ascii="Arial Narrow" w:hAnsi="Arial Narrow"/>
              </w:rPr>
              <w:instrText xml:space="preserve"> FORMCHECKBOX </w:instrText>
            </w:r>
            <w:r w:rsidRPr="00177A23">
              <w:rPr>
                <w:rFonts w:ascii="Arial Narrow" w:hAnsi="Arial Narrow"/>
              </w:rPr>
            </w:r>
            <w:r w:rsidRPr="00177A23">
              <w:rPr>
                <w:rFonts w:ascii="Arial Narrow" w:hAnsi="Arial Narrow"/>
              </w:rPr>
              <w:fldChar w:fldCharType="end"/>
            </w:r>
            <w:r w:rsidRPr="00177A23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Blue Panel</w:t>
            </w:r>
            <w:r w:rsidRPr="00177A23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</w:t>
            </w:r>
          </w:p>
          <w:p w:rsidR="00DC1D9D" w:rsidRPr="00177A23" w:rsidRDefault="00DC1D9D" w:rsidP="006D17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Date: …………………….</w:t>
            </w:r>
          </w:p>
        </w:tc>
      </w:tr>
    </w:tbl>
    <w:p w:rsidR="00DC1D9D" w:rsidRDefault="00DC1D9D"/>
    <w:sectPr w:rsidR="00DC1D9D" w:rsidSect="005E5F46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3C" w:rsidRDefault="00C36E3C" w:rsidP="00DC1D9D">
      <w:r>
        <w:separator/>
      </w:r>
    </w:p>
  </w:endnote>
  <w:endnote w:type="continuationSeparator" w:id="0">
    <w:p w:rsidR="00C36E3C" w:rsidRDefault="00C36E3C" w:rsidP="00DC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81" w:rsidRDefault="007C6BCD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3C76" w:rsidRPr="00663C76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585281" w:rsidRDefault="00663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3C" w:rsidRDefault="00C36E3C" w:rsidP="00DC1D9D">
      <w:r>
        <w:separator/>
      </w:r>
    </w:p>
  </w:footnote>
  <w:footnote w:type="continuationSeparator" w:id="0">
    <w:p w:rsidR="00C36E3C" w:rsidRDefault="00C36E3C" w:rsidP="00DC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81" w:rsidRPr="00095D57" w:rsidRDefault="007C6BCD" w:rsidP="006F22EB">
    <w:pPr>
      <w:pStyle w:val="Header"/>
      <w:rPr>
        <w:rFonts w:ascii="Arial" w:hAnsi="Arial" w:cs="Arial"/>
        <w:sz w:val="18"/>
        <w:szCs w:val="18"/>
      </w:rPr>
    </w:pPr>
    <w:r w:rsidRPr="00095D57">
      <w:rPr>
        <w:rFonts w:ascii="Arial" w:hAnsi="Arial" w:cs="Arial"/>
        <w:sz w:val="18"/>
        <w:szCs w:val="18"/>
      </w:rPr>
      <w:t>MEDICAL RESEARCH &amp; ETHICS COMMITTEE</w:t>
    </w:r>
  </w:p>
  <w:p w:rsidR="00585281" w:rsidRDefault="007C6BCD" w:rsidP="006F22EB">
    <w:pPr>
      <w:pStyle w:val="Header"/>
      <w:rPr>
        <w:rFonts w:ascii="Arial" w:hAnsi="Arial" w:cs="Arial"/>
        <w:sz w:val="18"/>
        <w:szCs w:val="18"/>
      </w:rPr>
    </w:pPr>
    <w:r w:rsidRPr="00095D57">
      <w:rPr>
        <w:rFonts w:ascii="Arial" w:hAnsi="Arial" w:cs="Arial"/>
        <w:sz w:val="18"/>
        <w:szCs w:val="18"/>
      </w:rPr>
      <w:t xml:space="preserve">SOP </w:t>
    </w:r>
    <w:r>
      <w:rPr>
        <w:rFonts w:ascii="Arial" w:hAnsi="Arial" w:cs="Arial"/>
        <w:sz w:val="18"/>
        <w:szCs w:val="18"/>
      </w:rPr>
      <w:t>2.10 REVIEW OF FINAL REPORT</w:t>
    </w:r>
  </w:p>
  <w:p w:rsidR="00585281" w:rsidRDefault="00DC1D9D" w:rsidP="009242DF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Dated July 2016</w:t>
    </w:r>
  </w:p>
  <w:p w:rsidR="00585281" w:rsidRDefault="007C6BCD" w:rsidP="006F22EB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5557B" wp14:editId="5A7D3164">
              <wp:simplePos x="0" y="0"/>
              <wp:positionH relativeFrom="column">
                <wp:posOffset>9525</wp:posOffset>
              </wp:positionH>
              <wp:positionV relativeFrom="paragraph">
                <wp:posOffset>62865</wp:posOffset>
              </wp:positionV>
              <wp:extent cx="5838825" cy="0"/>
              <wp:effectExtent l="19050" t="24765" r="19050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BAABE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4.95pt;width:4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" strokeweight="3pt">
              <v:shadow color="#7f7f7f" opacity=".5" offset="1pt"/>
            </v:shape>
          </w:pict>
        </mc:Fallback>
      </mc:AlternateContent>
    </w:r>
    <w:r w:rsidRPr="00095D57"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9D"/>
    <w:rsid w:val="000550D9"/>
    <w:rsid w:val="00663C76"/>
    <w:rsid w:val="00730FCD"/>
    <w:rsid w:val="007C6BCD"/>
    <w:rsid w:val="0080267D"/>
    <w:rsid w:val="00AD7E20"/>
    <w:rsid w:val="00C36E3C"/>
    <w:rsid w:val="00CB19C4"/>
    <w:rsid w:val="00CB586A"/>
    <w:rsid w:val="00D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D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D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C1D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D9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DC1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D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D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C1D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D9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DC1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NIH30</cp:lastModifiedBy>
  <cp:revision>2</cp:revision>
  <dcterms:created xsi:type="dcterms:W3CDTF">2016-12-28T03:50:00Z</dcterms:created>
  <dcterms:modified xsi:type="dcterms:W3CDTF">2016-12-28T03:50:00Z</dcterms:modified>
</cp:coreProperties>
</file>