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62" w:rsidRDefault="000A2772" w:rsidP="00B42962">
      <w:pPr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462AE8">
        <w:rPr>
          <w:rFonts w:ascii="Arial" w:hAnsi="Arial" w:cs="Arial"/>
          <w:b/>
          <w:sz w:val="22"/>
          <w:szCs w:val="22"/>
          <w:u w:val="single"/>
        </w:rPr>
        <w:t>CONTINUING REVIEW FORM</w:t>
      </w:r>
    </w:p>
    <w:p w:rsidR="00307639" w:rsidRDefault="00307639" w:rsidP="00B42962">
      <w:pPr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MEDICAL RESEARCH &amp; ETHICS COMMIITTEE, </w:t>
      </w:r>
    </w:p>
    <w:p w:rsidR="00307639" w:rsidRDefault="00307639" w:rsidP="00B42962">
      <w:pPr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MINISTRY OF HEALTH MALAYSIA</w:t>
      </w:r>
    </w:p>
    <w:p w:rsidR="00CD6F25" w:rsidRPr="00462AE8" w:rsidRDefault="00CD6F25" w:rsidP="00B42962">
      <w:pPr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1451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301"/>
        <w:gridCol w:w="1952"/>
        <w:gridCol w:w="1559"/>
        <w:gridCol w:w="4336"/>
        <w:gridCol w:w="1303"/>
      </w:tblGrid>
      <w:tr w:rsidR="003F4A6E" w:rsidRPr="002D1DEE" w:rsidTr="003810FD">
        <w:tc>
          <w:tcPr>
            <w:tcW w:w="11451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F4A6E" w:rsidRPr="002D1DEE" w:rsidRDefault="003F4A6E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NMRR NO.:</w:t>
            </w:r>
          </w:p>
          <w:p w:rsidR="003F4A6E" w:rsidRPr="002D1DEE" w:rsidRDefault="003F4A6E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F4A6E" w:rsidRPr="002D1DEE" w:rsidTr="003810FD">
        <w:tc>
          <w:tcPr>
            <w:tcW w:w="11451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3F4A6E" w:rsidRPr="002D1DEE" w:rsidRDefault="003F4A6E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STUDY TITLE:</w:t>
            </w:r>
          </w:p>
          <w:p w:rsidR="003F4A6E" w:rsidRPr="002D1DEE" w:rsidRDefault="003F4A6E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6F25" w:rsidRPr="002D1DEE" w:rsidTr="003810FD">
        <w:tc>
          <w:tcPr>
            <w:tcW w:w="11451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3F4A6E" w:rsidRPr="002D1DEE" w:rsidRDefault="003F4A6E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PROTOCOL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(Applicable for ISR Studies Only)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:rsidR="00AA315C" w:rsidRPr="002D1DEE" w:rsidRDefault="00AA315C" w:rsidP="003D70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6F25" w:rsidRPr="002D1DEE" w:rsidTr="003810FD">
        <w:trPr>
          <w:trHeight w:val="222"/>
        </w:trPr>
        <w:tc>
          <w:tcPr>
            <w:tcW w:w="11451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CD6F25" w:rsidRPr="002D1DEE" w:rsidRDefault="00CD6F25" w:rsidP="003D70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NAME OF CORRESPONDING PRINCIPAL INVESTIGATOR:</w:t>
            </w:r>
          </w:p>
          <w:p w:rsidR="00AA315C" w:rsidRPr="002D1DEE" w:rsidRDefault="00AA315C" w:rsidP="003D70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6F25" w:rsidRPr="002D1DEE" w:rsidTr="003810FD">
        <w:tc>
          <w:tcPr>
            <w:tcW w:w="11451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6F25" w:rsidRPr="002D1DEE" w:rsidRDefault="00CD6F25" w:rsidP="003D70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LIST OF ALL MREC APPROVED SITE(S):</w:t>
            </w:r>
          </w:p>
          <w:p w:rsidR="00AA315C" w:rsidRPr="002D1DEE" w:rsidRDefault="00AA315C" w:rsidP="003D70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6F25" w:rsidRPr="002D1DEE" w:rsidTr="00CE565B">
        <w:tc>
          <w:tcPr>
            <w:tcW w:w="5812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CD6F25" w:rsidRPr="002D1DEE" w:rsidRDefault="00CD6F25" w:rsidP="003D70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DATE OF MREC INITIAL APPROVAL:</w:t>
            </w:r>
          </w:p>
          <w:p w:rsidR="00AA315C" w:rsidRPr="002D1DEE" w:rsidRDefault="00AA315C" w:rsidP="003D70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39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CD6F25" w:rsidRPr="002D1DEE" w:rsidRDefault="00CD6F25" w:rsidP="003D70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DATE OF LAST MREC ETHICAL RENEWAL:</w:t>
            </w:r>
          </w:p>
        </w:tc>
      </w:tr>
      <w:tr w:rsidR="00A90CC5" w:rsidRPr="002D1DEE" w:rsidTr="003810FD">
        <w:tc>
          <w:tcPr>
            <w:tcW w:w="11451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90CC5" w:rsidRPr="002D1DEE" w:rsidRDefault="00A90CC5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EXPECTED STUDY DURATION (Including Recruitment Period)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 FROM DATE OF  MREC INITIAL APPROVAL</w:t>
            </w:r>
            <w:r w:rsidR="00AA315C" w:rsidRPr="002D1DEE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  <w:p w:rsidR="00AA315C" w:rsidRPr="002D1DEE" w:rsidRDefault="00AA315C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12E5E" w:rsidRPr="002D1DEE" w:rsidTr="003810FD">
        <w:tc>
          <w:tcPr>
            <w:tcW w:w="11451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12E5E" w:rsidRPr="002D1DEE" w:rsidRDefault="00012E5E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CURRENT STUDY STATUS IN MREC APPROVED SITE(S)</w:t>
            </w:r>
            <w:r w:rsidR="002D1DEE" w:rsidRPr="002D1DEE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DB00CC" w:rsidRPr="002D1DEE">
              <w:rPr>
                <w:rFonts w:asciiTheme="minorHAnsi" w:hAnsiTheme="minorHAnsi" w:cs="Arial"/>
                <w:sz w:val="22"/>
                <w:szCs w:val="22"/>
              </w:rPr>
              <w:t xml:space="preserve"> CHECK ALL THAT APPLY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:rsidR="00AA315C" w:rsidRPr="002D1DEE" w:rsidRDefault="00AA315C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12E5E" w:rsidRPr="002D1DEE" w:rsidRDefault="00012E5E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Study has not</w:t>
            </w:r>
            <w:r w:rsidR="002D1DEE" w:rsidRPr="002D1DEE">
              <w:rPr>
                <w:rFonts w:asciiTheme="minorHAnsi" w:hAnsiTheme="minorHAnsi" w:cs="Arial"/>
                <w:sz w:val="22"/>
                <w:szCs w:val="22"/>
              </w:rPr>
              <w:t xml:space="preserve"> been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initiated/</w:t>
            </w:r>
            <w:r w:rsidR="002D1DEE" w:rsidRPr="002D1DEE">
              <w:rPr>
                <w:rFonts w:asciiTheme="minorHAnsi" w:hAnsiTheme="minorHAnsi" w:cs="Arial"/>
                <w:sz w:val="22"/>
                <w:szCs w:val="22"/>
              </w:rPr>
              <w:t xml:space="preserve"> is put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on hold. </w:t>
            </w:r>
            <w:r w:rsidR="00DB00CC" w:rsidRPr="002D1DEE">
              <w:rPr>
                <w:rFonts w:asciiTheme="minorHAnsi" w:hAnsiTheme="minorHAnsi" w:cs="Arial"/>
                <w:sz w:val="22"/>
                <w:szCs w:val="22"/>
              </w:rPr>
              <w:t>EXPLAIN</w:t>
            </w:r>
            <w:r w:rsidR="002D1DEE" w:rsidRPr="002D1DEE">
              <w:rPr>
                <w:rFonts w:asciiTheme="minorHAnsi" w:hAnsiTheme="minorHAnsi" w:cs="Arial"/>
                <w:sz w:val="22"/>
                <w:szCs w:val="22"/>
              </w:rPr>
              <w:t xml:space="preserve"> why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:rsidR="00A90CC5" w:rsidRPr="002D1DEE" w:rsidRDefault="00A90CC5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B00CC" w:rsidRPr="002D1DEE">
              <w:rPr>
                <w:rFonts w:asciiTheme="minorHAnsi" w:hAnsiTheme="minorHAnsi" w:cs="Arial"/>
                <w:sz w:val="22"/>
                <w:szCs w:val="22"/>
              </w:rPr>
              <w:t>Data Collection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B00CC" w:rsidRPr="002D1DEE">
              <w:rPr>
                <w:rFonts w:asciiTheme="minorHAnsi" w:hAnsiTheme="minorHAnsi" w:cs="Arial"/>
                <w:sz w:val="22"/>
                <w:szCs w:val="22"/>
              </w:rPr>
              <w:t>(Applicable for non – Clinical Research</w:t>
            </w:r>
            <w:r w:rsidR="002D1DEE" w:rsidRPr="002D1DEE">
              <w:rPr>
                <w:rFonts w:asciiTheme="minorHAnsi" w:hAnsiTheme="minorHAnsi" w:cs="Arial"/>
                <w:sz w:val="22"/>
                <w:szCs w:val="22"/>
              </w:rPr>
              <w:t xml:space="preserve"> only</w:t>
            </w:r>
            <w:r w:rsidR="00DB00CC" w:rsidRPr="002D1DE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A90CC5" w:rsidRPr="002D1DEE" w:rsidRDefault="00A90CC5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Data Analysis </w:t>
            </w:r>
            <w:r w:rsidR="00DB00CC" w:rsidRPr="002D1DEE">
              <w:rPr>
                <w:rFonts w:asciiTheme="minorHAnsi" w:hAnsiTheme="minorHAnsi" w:cs="Arial"/>
                <w:sz w:val="22"/>
                <w:szCs w:val="22"/>
              </w:rPr>
              <w:t>(Applicable for non – Clinical Research</w:t>
            </w:r>
            <w:r w:rsidR="002D1DEE" w:rsidRPr="002D1DEE">
              <w:rPr>
                <w:rFonts w:asciiTheme="minorHAnsi" w:hAnsiTheme="minorHAnsi" w:cs="Arial"/>
                <w:sz w:val="22"/>
                <w:szCs w:val="22"/>
              </w:rPr>
              <w:t xml:space="preserve"> only</w:t>
            </w:r>
            <w:r w:rsidR="00DB00CC" w:rsidRPr="002D1DE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012E5E" w:rsidRPr="002D1DEE" w:rsidRDefault="00012E5E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Active Enrollment</w:t>
            </w:r>
            <w:r w:rsidR="00A90CC5" w:rsidRPr="002D1DEE">
              <w:rPr>
                <w:rFonts w:asciiTheme="minorHAnsi" w:hAnsiTheme="minorHAnsi" w:cs="Arial"/>
                <w:sz w:val="22"/>
                <w:szCs w:val="22"/>
              </w:rPr>
              <w:t xml:space="preserve"> (Applicable for Clinical Research only)</w:t>
            </w:r>
          </w:p>
          <w:p w:rsidR="00AA315C" w:rsidRPr="002D1DEE" w:rsidRDefault="00A90CC5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Closed Enrollment. Follow up of enrolled subjects (Applicable for Clinical Research only)</w:t>
            </w:r>
          </w:p>
          <w:p w:rsidR="00AA315C" w:rsidRPr="002D1DEE" w:rsidRDefault="00AA315C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7D19" w:rsidRPr="002D1DEE" w:rsidTr="003810FD">
        <w:tc>
          <w:tcPr>
            <w:tcW w:w="11451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C000"/>
            <w:vAlign w:val="center"/>
          </w:tcPr>
          <w:p w:rsidR="009B7D19" w:rsidRPr="002D1DEE" w:rsidRDefault="009B7D19" w:rsidP="00952D6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b/>
                <w:sz w:val="22"/>
                <w:szCs w:val="22"/>
              </w:rPr>
              <w:t>PLEASE SELECT EITHER ONE</w:t>
            </w:r>
            <w:r w:rsidR="00952D68" w:rsidRPr="002D1DEE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9B7D19" w:rsidRPr="002D1DEE" w:rsidTr="00CE565B">
        <w:trPr>
          <w:trHeight w:val="57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B7D19" w:rsidRPr="002D1DEE" w:rsidRDefault="009B7D19" w:rsidP="002D1DE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(A) SUMMARY OF STUDY SUBJECTS IN MREC APPROVED SITES (</w:t>
            </w:r>
            <w:r w:rsidR="00036A95" w:rsidRPr="002D1DEE">
              <w:rPr>
                <w:rFonts w:asciiTheme="minorHAnsi" w:hAnsiTheme="minorHAnsi" w:cs="Arial"/>
                <w:sz w:val="22"/>
                <w:szCs w:val="22"/>
              </w:rPr>
              <w:t>APPLICABLE IN STUDIES WITH INFORMED CONSENT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):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B7D19" w:rsidRPr="002D1DEE" w:rsidRDefault="009B7D19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(B) SUMMARY OF STUDY DATA (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IF WHERE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APPLICABLE):</w:t>
            </w:r>
          </w:p>
          <w:p w:rsidR="009B7D19" w:rsidRPr="002D1DEE" w:rsidRDefault="009B7D19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36A95" w:rsidRPr="002D1DEE" w:rsidTr="00CE565B">
        <w:tc>
          <w:tcPr>
            <w:tcW w:w="23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5C" w:rsidRPr="002D1DEE" w:rsidRDefault="00AA315C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315C" w:rsidRPr="002D1DEE" w:rsidRDefault="00AA315C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Targeted number of subjects/ participants approved by MREC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5C" w:rsidRPr="002D1DEE" w:rsidRDefault="00AA315C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315C" w:rsidRPr="002D1DEE" w:rsidRDefault="004900CF" w:rsidP="00036A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Targeted number of records/ biological </w:t>
            </w:r>
            <w:r w:rsidR="00036A95" w:rsidRPr="002D1DEE">
              <w:rPr>
                <w:rFonts w:asciiTheme="minorHAnsi" w:hAnsiTheme="minorHAnsi" w:cs="Arial"/>
                <w:sz w:val="22"/>
                <w:szCs w:val="22"/>
              </w:rPr>
              <w:t>specimens</w:t>
            </w:r>
            <w:r w:rsidR="00952D68" w:rsidRPr="002D1DEE">
              <w:rPr>
                <w:rFonts w:asciiTheme="minorHAnsi" w:hAnsiTheme="minorHAnsi" w:cs="Arial"/>
                <w:sz w:val="22"/>
                <w:szCs w:val="22"/>
              </w:rPr>
              <w:t>/ data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approved by MREC</w:t>
            </w:r>
          </w:p>
        </w:tc>
      </w:tr>
      <w:tr w:rsidR="00036A95" w:rsidRPr="002D1DEE" w:rsidTr="00CE565B">
        <w:tc>
          <w:tcPr>
            <w:tcW w:w="23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5C" w:rsidRPr="002D1DEE" w:rsidRDefault="00AA315C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315C" w:rsidRPr="002D1DEE" w:rsidRDefault="009B7D19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Number of n</w:t>
            </w:r>
            <w:r w:rsidR="00AA315C" w:rsidRPr="002D1DEE">
              <w:rPr>
                <w:rFonts w:asciiTheme="minorHAnsi" w:hAnsiTheme="minorHAnsi" w:cs="Arial"/>
                <w:sz w:val="22"/>
                <w:szCs w:val="22"/>
              </w:rPr>
              <w:t>ew subjects enrolled since initial approval / last  annual renewal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5C" w:rsidRPr="002D1DEE" w:rsidRDefault="00AA315C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315C" w:rsidRPr="002D1DEE" w:rsidRDefault="004900CF" w:rsidP="00036A9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Number of records/ biological </w:t>
            </w:r>
            <w:r w:rsidR="00036A95" w:rsidRPr="002D1DEE">
              <w:rPr>
                <w:rFonts w:asciiTheme="minorHAnsi" w:hAnsiTheme="minorHAnsi" w:cs="Arial"/>
                <w:sz w:val="22"/>
                <w:szCs w:val="22"/>
              </w:rPr>
              <w:t>specimens</w:t>
            </w:r>
            <w:r w:rsidR="00952D68" w:rsidRPr="002D1DEE">
              <w:rPr>
                <w:rFonts w:asciiTheme="minorHAnsi" w:hAnsiTheme="minorHAnsi" w:cs="Arial"/>
                <w:sz w:val="22"/>
                <w:szCs w:val="22"/>
              </w:rPr>
              <w:t>/ data</w:t>
            </w:r>
            <w:r w:rsidR="009B7D19" w:rsidRPr="002D1DEE">
              <w:rPr>
                <w:rFonts w:asciiTheme="minorHAnsi" w:hAnsiTheme="minorHAnsi" w:cs="Arial"/>
                <w:sz w:val="22"/>
                <w:szCs w:val="22"/>
              </w:rPr>
              <w:t xml:space="preserve"> accessed</w:t>
            </w:r>
          </w:p>
        </w:tc>
      </w:tr>
      <w:tr w:rsidR="00952D68" w:rsidRPr="002D1DEE" w:rsidTr="00CE565B">
        <w:trPr>
          <w:trHeight w:val="371"/>
        </w:trPr>
        <w:tc>
          <w:tcPr>
            <w:tcW w:w="23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68" w:rsidRPr="002D1DEE" w:rsidRDefault="00952D68" w:rsidP="00952D6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52D68" w:rsidRPr="002D1DEE" w:rsidRDefault="00952D68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Total number subjects enrolled since study 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was initiated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5639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F4A6E" w:rsidRDefault="00952D68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 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Data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Collection/ Assessment t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ill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Date. </w:t>
            </w:r>
          </w:p>
          <w:p w:rsidR="00952D68" w:rsidRPr="002D1DEE" w:rsidRDefault="00952D68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Reason:</w:t>
            </w:r>
          </w:p>
        </w:tc>
      </w:tr>
      <w:tr w:rsidR="00952D68" w:rsidRPr="002D1DEE" w:rsidTr="00CE565B">
        <w:tc>
          <w:tcPr>
            <w:tcW w:w="581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2D68" w:rsidRPr="002D1DEE" w:rsidRDefault="00952D68" w:rsidP="009B7D1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 Enrollment to Date. Reason: </w:t>
            </w:r>
          </w:p>
          <w:p w:rsidR="00952D68" w:rsidRPr="002D1DEE" w:rsidRDefault="00952D68" w:rsidP="009B7D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39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52D68" w:rsidRPr="002D1DEE" w:rsidRDefault="00952D68" w:rsidP="009B7D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27C53" w:rsidRPr="002D1DEE" w:rsidTr="003810FD">
        <w:trPr>
          <w:trHeight w:val="1641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7C53" w:rsidRPr="002D1DEE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HAS ANY SUBJECT WITHDRAWN/ TERMINATED FROM THIS STUDY (MREC APPROVED SITE ONLY)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 MREC INITIAL APPROVAL/ RENEWAL?</w:t>
            </w:r>
          </w:p>
          <w:p w:rsidR="00A27C53" w:rsidRPr="002D1DEE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NA (Applicable for non – Clinical Research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 only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A27C53" w:rsidRPr="002D1DEE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307639"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NO</w:t>
            </w:r>
            <w:r w:rsidR="003F4A6E" w:rsidRPr="002D1DEE">
              <w:rPr>
                <w:rFonts w:asciiTheme="minorHAnsi" w:hAnsiTheme="minorHAnsi" w:cs="Arial"/>
                <w:sz w:val="22"/>
                <w:szCs w:val="22"/>
              </w:rPr>
              <w:t>(Applicable for Clinical Research only)</w:t>
            </w:r>
          </w:p>
          <w:p w:rsidR="003F4A6E" w:rsidRPr="002D1DEE" w:rsidRDefault="00A27C53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307639"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YES (Narrate in the table below)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F4A6E" w:rsidRPr="002D1DEE">
              <w:rPr>
                <w:rFonts w:asciiTheme="minorHAnsi" w:hAnsiTheme="minorHAnsi" w:cs="Arial"/>
                <w:sz w:val="22"/>
                <w:szCs w:val="22"/>
              </w:rPr>
              <w:t>(Applicable for Clinical Research only)</w:t>
            </w:r>
          </w:p>
          <w:p w:rsidR="00A27C53" w:rsidRPr="002D1DEE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text" w:horzAnchor="margin" w:tblpY="-113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21"/>
              <w:gridCol w:w="1282"/>
              <w:gridCol w:w="1423"/>
              <w:gridCol w:w="1426"/>
              <w:gridCol w:w="3275"/>
              <w:gridCol w:w="2398"/>
            </w:tblGrid>
            <w:tr w:rsidR="00A27C53" w:rsidRPr="002D1DEE" w:rsidTr="003810FD">
              <w:tc>
                <w:tcPr>
                  <w:tcW w:w="633" w:type="pct"/>
                  <w:shd w:val="clear" w:color="auto" w:fill="FFC000"/>
                </w:tcPr>
                <w:p w:rsidR="00A27C53" w:rsidRPr="002D1DEE" w:rsidRDefault="00A27C53" w:rsidP="00036A95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Subject </w:t>
                  </w:r>
                  <w:r w:rsidR="00036A95"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Study</w:t>
                  </w: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ID</w:t>
                  </w:r>
                </w:p>
              </w:tc>
              <w:tc>
                <w:tcPr>
                  <w:tcW w:w="571" w:type="pct"/>
                  <w:shd w:val="clear" w:color="auto" w:fill="FFC000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Study Site Name</w:t>
                  </w:r>
                </w:p>
              </w:tc>
              <w:tc>
                <w:tcPr>
                  <w:tcW w:w="634" w:type="pct"/>
                  <w:shd w:val="clear" w:color="auto" w:fill="FFC000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Withdrawn / Terminated (W/T)</w:t>
                  </w:r>
                </w:p>
              </w:tc>
              <w:tc>
                <w:tcPr>
                  <w:tcW w:w="635" w:type="pct"/>
                  <w:shd w:val="clear" w:color="auto" w:fill="FFC000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Withdrawn / Terminated</w:t>
                  </w:r>
                </w:p>
              </w:tc>
              <w:tc>
                <w:tcPr>
                  <w:tcW w:w="1459" w:type="pct"/>
                  <w:shd w:val="clear" w:color="auto" w:fill="FFC000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Reason/ Description of withdrawal/ Termination</w:t>
                  </w:r>
                </w:p>
              </w:tc>
              <w:tc>
                <w:tcPr>
                  <w:tcW w:w="1068" w:type="pct"/>
                  <w:shd w:val="clear" w:color="auto" w:fill="FFC000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Actions taken to ensure subject’s safety</w:t>
                  </w:r>
                </w:p>
              </w:tc>
            </w:tr>
            <w:tr w:rsidR="00A27C53" w:rsidRPr="002D1DEE" w:rsidTr="003810FD">
              <w:tc>
                <w:tcPr>
                  <w:tcW w:w="633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571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5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59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68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A27C53" w:rsidRPr="002D1DEE" w:rsidTr="003810FD">
              <w:tc>
                <w:tcPr>
                  <w:tcW w:w="633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571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5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59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68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A27C53" w:rsidRPr="002D1DEE" w:rsidTr="003810FD">
              <w:tc>
                <w:tcPr>
                  <w:tcW w:w="633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571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5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59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68" w:type="pct"/>
                </w:tcPr>
                <w:p w:rsidR="00A27C53" w:rsidRPr="002D1DEE" w:rsidRDefault="00A27C53" w:rsidP="00A27C53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A27C53" w:rsidRPr="002D1DEE" w:rsidRDefault="00A27C53" w:rsidP="009B7D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27C53" w:rsidRPr="002D1DEE" w:rsidTr="003810FD">
        <w:trPr>
          <w:trHeight w:val="1358"/>
        </w:trPr>
        <w:tc>
          <w:tcPr>
            <w:tcW w:w="1145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78DB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HA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THERE BEEN ANY CHANGE IN THE SUBJECT POPULATION, RECRUITMENT OR SELECTION CRITERIA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 MREC INITIAL APPROVAL/ RENEWAL?</w:t>
            </w:r>
          </w:p>
          <w:p w:rsidR="00A27C53" w:rsidRPr="002D1DEE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7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A27C53" w:rsidRPr="002D1DEE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8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YES. EXPLAIN:</w:t>
            </w:r>
          </w:p>
          <w:p w:rsidR="00A27C53" w:rsidRPr="002D1DEE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60EB2" w:rsidRPr="002D1DEE" w:rsidTr="003810FD">
        <w:tc>
          <w:tcPr>
            <w:tcW w:w="11451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960EB2" w:rsidRPr="002D1DEE" w:rsidRDefault="00960EB2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HA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THERE BEEN NEW/ ADDITIONAL INVESTIGATIONAL NEW DRUG/ DEVICE REGISTRATION ASSOCIATED WITH THIS STUDY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MREC INITIAL APPROVAL/ RENEWAL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? (Applicable for Clinical Trials 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nly)</w:t>
            </w:r>
          </w:p>
        </w:tc>
      </w:tr>
      <w:tr w:rsidR="003D70D7" w:rsidRPr="002D1DEE" w:rsidTr="00CE565B">
        <w:tc>
          <w:tcPr>
            <w:tcW w:w="5812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960EB2" w:rsidRPr="002D1DEE" w:rsidRDefault="00960EB2" w:rsidP="00960E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9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960EB2" w:rsidRPr="002D1DEE" w:rsidRDefault="00960EB2" w:rsidP="00960E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0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Investigation New Drug (IND)</w:t>
            </w:r>
          </w:p>
          <w:p w:rsidR="00960EB2" w:rsidRPr="002D1DEE" w:rsidRDefault="00960EB2" w:rsidP="00960E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1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Investigational Device exemption</w:t>
            </w:r>
          </w:p>
          <w:p w:rsidR="003D70D7" w:rsidRPr="002D1DEE" w:rsidRDefault="003D70D7" w:rsidP="009B7D1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60EB2" w:rsidRPr="002D1DEE" w:rsidRDefault="00960EB2" w:rsidP="00960E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FDA Number:  </w:t>
            </w:r>
          </w:p>
          <w:p w:rsidR="00960EB2" w:rsidRPr="002D1DEE" w:rsidRDefault="00960EB2" w:rsidP="00960E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Name: </w:t>
            </w:r>
          </w:p>
          <w:p w:rsidR="00960EB2" w:rsidRPr="002D1DEE" w:rsidRDefault="00960EB2" w:rsidP="00960E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Sponsor:</w:t>
            </w:r>
          </w:p>
          <w:p w:rsidR="003D70D7" w:rsidRPr="002D1DEE" w:rsidRDefault="00960EB2" w:rsidP="00960E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Holder: </w:t>
            </w:r>
          </w:p>
        </w:tc>
      </w:tr>
      <w:tr w:rsidR="00DD3CDF" w:rsidRPr="002D1DEE" w:rsidTr="003810FD">
        <w:trPr>
          <w:trHeight w:val="3409"/>
        </w:trPr>
        <w:tc>
          <w:tcPr>
            <w:tcW w:w="1145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3CDF" w:rsidRPr="002D1DEE" w:rsidRDefault="00DD3CDF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HAS ANY INFORMATION APPEARED IN THE LITERATURE, OR EVOLVED FROM THIS OR SIMILAR RESEARCH THAT MIGHT AFFECT MREC’S EVALUATION OF THE RISKS / BENEFITS 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ON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HUMAN SUBJECTS INVOLVED IN THIS STUDY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 MREC INITIAL APPROVAL/ RENEWAL?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="003F4A6E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="003F4A6E">
              <w:rPr>
                <w:rFonts w:asciiTheme="minorHAnsi" w:hAnsiTheme="minorHAnsi" w:cs="Arial"/>
                <w:sz w:val="22"/>
                <w:szCs w:val="22"/>
              </w:rPr>
              <w:t>: Investigator Brochur</w:t>
            </w:r>
            <w:r w:rsidR="00EF66E2">
              <w:rPr>
                <w:rFonts w:asciiTheme="minorHAnsi" w:hAnsiTheme="minorHAnsi" w:cs="Arial"/>
                <w:sz w:val="22"/>
                <w:szCs w:val="22"/>
              </w:rPr>
              <w:t>e, Data Safety Monitoring Board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F66E2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eport, </w:t>
            </w:r>
            <w:proofErr w:type="spellStart"/>
            <w:r w:rsidR="003F4A6E">
              <w:rPr>
                <w:rFonts w:asciiTheme="minorHAnsi" w:hAnsiTheme="minorHAnsi" w:cs="Arial"/>
                <w:sz w:val="22"/>
                <w:szCs w:val="22"/>
              </w:rPr>
              <w:t>etc</w:t>
            </w:r>
            <w:proofErr w:type="spellEnd"/>
            <w:r w:rsidR="003F4A6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A27C53" w:rsidRPr="002D1DEE" w:rsidRDefault="00A27C53" w:rsidP="00A27C5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NA (Applicable for non – Clinical Research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 Only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DD3CDF" w:rsidRPr="002D1DEE" w:rsidRDefault="00DD3CDF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2"/>
            <w:r w:rsidR="005216FC"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  <w:p w:rsidR="00DD3CDF" w:rsidRPr="002D1DEE" w:rsidRDefault="00DD3CDF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3"/>
            <w:r w:rsidR="005216FC"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YES. EXPLAIN: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1780"/>
              <w:gridCol w:w="2696"/>
              <w:gridCol w:w="1877"/>
              <w:gridCol w:w="1542"/>
            </w:tblGrid>
            <w:tr w:rsidR="00EE748C" w:rsidRPr="002D1DEE" w:rsidTr="003810FD">
              <w:tc>
                <w:tcPr>
                  <w:tcW w:w="1483" w:type="pct"/>
                  <w:shd w:val="clear" w:color="auto" w:fill="FFC000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SUMMARY</w:t>
                  </w:r>
                </w:p>
              </w:tc>
              <w:tc>
                <w:tcPr>
                  <w:tcW w:w="793" w:type="pct"/>
                  <w:shd w:val="clear" w:color="auto" w:fill="FFC000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STUDY DOCUMENTS UPDATED? (YES/ NO)</w:t>
                  </w:r>
                </w:p>
              </w:tc>
              <w:tc>
                <w:tcPr>
                  <w:tcW w:w="1201" w:type="pct"/>
                  <w:shd w:val="clear" w:color="auto" w:fill="FFC000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DOCUMENT(S) UPDATED (with Version Number/ Date)</w:t>
                  </w:r>
                </w:p>
              </w:tc>
              <w:tc>
                <w:tcPr>
                  <w:tcW w:w="836" w:type="pct"/>
                  <w:shd w:val="clear" w:color="auto" w:fill="FFC000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Approved/ Acknowledged by MREC</w:t>
                  </w:r>
                </w:p>
              </w:tc>
              <w:tc>
                <w:tcPr>
                  <w:tcW w:w="687" w:type="pct"/>
                  <w:shd w:val="clear" w:color="auto" w:fill="FFC000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Additional Remarks</w:t>
                  </w:r>
                </w:p>
              </w:tc>
            </w:tr>
            <w:tr w:rsidR="00EE748C" w:rsidRPr="002D1DEE" w:rsidTr="003810FD">
              <w:tc>
                <w:tcPr>
                  <w:tcW w:w="1483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93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1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87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EE748C" w:rsidRPr="002D1DEE" w:rsidTr="003810FD">
              <w:tc>
                <w:tcPr>
                  <w:tcW w:w="1483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93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1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87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EE748C" w:rsidRPr="002D1DEE" w:rsidTr="003810FD">
              <w:tc>
                <w:tcPr>
                  <w:tcW w:w="1483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793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01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687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DD3CDF" w:rsidRPr="002D1DEE" w:rsidRDefault="00DD3CDF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748C" w:rsidRPr="002D1DEE" w:rsidTr="003810FD">
        <w:trPr>
          <w:trHeight w:val="20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748C" w:rsidRPr="002D1DEE" w:rsidRDefault="00EE748C" w:rsidP="00EE74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HA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ANY UNEXPECTED COMPLICATION OR SIDE EFFECT BEEN NOTED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 MREC INITIAL APPROVAL/ RENEWAL?</w:t>
            </w:r>
          </w:p>
          <w:p w:rsidR="00EE748C" w:rsidRPr="002D1DEE" w:rsidRDefault="00EE748C" w:rsidP="00EE74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NA (Applicable for non – Clinical Research)</w:t>
            </w:r>
          </w:p>
          <w:p w:rsidR="00EE748C" w:rsidRPr="002D1DEE" w:rsidRDefault="00EE748C" w:rsidP="00EE74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5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EE748C" w:rsidRPr="002D1DEE" w:rsidRDefault="00EE748C" w:rsidP="00EE74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6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YES. (Explain in the table below)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38"/>
              <w:gridCol w:w="3147"/>
              <w:gridCol w:w="1877"/>
            </w:tblGrid>
            <w:tr w:rsidR="00EE748C" w:rsidRPr="002D1DEE" w:rsidTr="003810FD">
              <w:tc>
                <w:tcPr>
                  <w:tcW w:w="1765" w:type="pct"/>
                  <w:shd w:val="clear" w:color="auto" w:fill="FFC000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SUSAR  / INVESTIGATOR BROCHURE  (with Version Number/ Date if applicable)</w:t>
                  </w:r>
                </w:p>
              </w:tc>
              <w:tc>
                <w:tcPr>
                  <w:tcW w:w="997" w:type="pct"/>
                  <w:shd w:val="clear" w:color="auto" w:fill="FFC000"/>
                </w:tcPr>
                <w:p w:rsidR="00EE748C" w:rsidRPr="002D1DEE" w:rsidRDefault="00307639" w:rsidP="00307639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Site Name (if SUSAR occurred at a local site)</w:t>
                  </w:r>
                </w:p>
              </w:tc>
              <w:tc>
                <w:tcPr>
                  <w:tcW w:w="1402" w:type="pct"/>
                  <w:shd w:val="clear" w:color="auto" w:fill="FFC000"/>
                </w:tcPr>
                <w:p w:rsidR="00EE748C" w:rsidRPr="002D1DEE" w:rsidRDefault="00EE748C" w:rsidP="003F4A6E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Summary of </w:t>
                  </w:r>
                  <w:r w:rsidR="003F4A6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Complications/ Side Effects</w:t>
                  </w:r>
                </w:p>
              </w:tc>
              <w:tc>
                <w:tcPr>
                  <w:tcW w:w="836" w:type="pct"/>
                  <w:shd w:val="clear" w:color="auto" w:fill="FFC000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Approved/ Acknowledged by MREC</w:t>
                  </w:r>
                </w:p>
              </w:tc>
            </w:tr>
            <w:tr w:rsidR="00EE748C" w:rsidRPr="002D1DEE" w:rsidTr="003810FD">
              <w:tc>
                <w:tcPr>
                  <w:tcW w:w="1765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7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2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EE748C" w:rsidRPr="002D1DEE" w:rsidTr="003810FD">
              <w:tc>
                <w:tcPr>
                  <w:tcW w:w="1765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7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2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EE748C" w:rsidRPr="002D1DEE" w:rsidTr="003810FD">
              <w:tc>
                <w:tcPr>
                  <w:tcW w:w="1765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7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2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EE748C" w:rsidRPr="002D1DEE" w:rsidRDefault="00EE748C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F1320A" w:rsidRPr="002D1DEE" w:rsidTr="003810FD">
              <w:tc>
                <w:tcPr>
                  <w:tcW w:w="1765" w:type="pct"/>
                </w:tcPr>
                <w:p w:rsidR="00F1320A" w:rsidRPr="002D1DEE" w:rsidRDefault="00F1320A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7" w:type="pct"/>
                </w:tcPr>
                <w:p w:rsidR="00F1320A" w:rsidRPr="002D1DEE" w:rsidRDefault="00F1320A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2" w:type="pct"/>
                </w:tcPr>
                <w:p w:rsidR="00F1320A" w:rsidRPr="002D1DEE" w:rsidRDefault="00F1320A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F1320A" w:rsidRPr="002D1DEE" w:rsidRDefault="00F1320A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F1320A" w:rsidRPr="002D1DEE" w:rsidTr="003810FD">
              <w:tc>
                <w:tcPr>
                  <w:tcW w:w="1765" w:type="pct"/>
                </w:tcPr>
                <w:p w:rsidR="00F1320A" w:rsidRPr="002D1DEE" w:rsidRDefault="00F1320A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7" w:type="pct"/>
                </w:tcPr>
                <w:p w:rsidR="00F1320A" w:rsidRPr="002D1DEE" w:rsidRDefault="00F1320A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2" w:type="pct"/>
                </w:tcPr>
                <w:p w:rsidR="00F1320A" w:rsidRPr="002D1DEE" w:rsidRDefault="00F1320A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F1320A" w:rsidRPr="002D1DEE" w:rsidRDefault="00F1320A" w:rsidP="00EE748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EE748C" w:rsidRPr="002D1DEE" w:rsidRDefault="00EE748C" w:rsidP="00EE748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3CDF" w:rsidRPr="002D1DEE" w:rsidTr="003810FD">
        <w:trPr>
          <w:trHeight w:val="2634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3CDF" w:rsidRDefault="00DD3CDF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lastRenderedPageBreak/>
              <w:t>HA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S THERE BEEN ANY CHANGE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IN THE INFORMED CONSENT PROCESS OR DOCUMENTATION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 MREC INITIAL APPROVAL/ RENEWAL?</w:t>
            </w:r>
          </w:p>
          <w:p w:rsidR="003F4A6E" w:rsidRPr="002D1DEE" w:rsidRDefault="003F4A6E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(Applicable for studies that has waiver of informed consent)</w:t>
            </w:r>
          </w:p>
          <w:p w:rsidR="00DD3CDF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7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  <w:p w:rsidR="00DD3CDF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8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 xml:space="preserve">YES (Explain changes in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the table below</w:t>
            </w:r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07"/>
              <w:gridCol w:w="4016"/>
              <w:gridCol w:w="3302"/>
            </w:tblGrid>
            <w:tr w:rsidR="009405E0" w:rsidRPr="002D1DEE" w:rsidTr="003810FD">
              <w:tc>
                <w:tcPr>
                  <w:tcW w:w="1740" w:type="pct"/>
                  <w:shd w:val="clear" w:color="auto" w:fill="FFC000"/>
                </w:tcPr>
                <w:p w:rsidR="009405E0" w:rsidRPr="002D1DEE" w:rsidRDefault="009405E0" w:rsidP="009405E0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Informed Consent Form with Version Number/ Date</w:t>
                  </w:r>
                </w:p>
              </w:tc>
              <w:tc>
                <w:tcPr>
                  <w:tcW w:w="1789" w:type="pct"/>
                  <w:shd w:val="clear" w:color="auto" w:fill="FFC000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Summary of Changes</w:t>
                  </w:r>
                </w:p>
              </w:tc>
              <w:tc>
                <w:tcPr>
                  <w:tcW w:w="1471" w:type="pct"/>
                  <w:shd w:val="clear" w:color="auto" w:fill="FFC000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Approved by MREC</w:t>
                  </w:r>
                </w:p>
              </w:tc>
            </w:tr>
            <w:tr w:rsidR="009405E0" w:rsidRPr="002D1DEE" w:rsidTr="003810FD">
              <w:tc>
                <w:tcPr>
                  <w:tcW w:w="1740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9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71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9405E0" w:rsidRPr="002D1DEE" w:rsidTr="003810FD">
              <w:tc>
                <w:tcPr>
                  <w:tcW w:w="1740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9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71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9405E0" w:rsidRPr="002D1DEE" w:rsidTr="003810FD">
              <w:tc>
                <w:tcPr>
                  <w:tcW w:w="1740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9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71" w:type="pct"/>
                </w:tcPr>
                <w:p w:rsidR="009405E0" w:rsidRPr="002D1DEE" w:rsidRDefault="009405E0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5216FC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3CDF" w:rsidRPr="002D1DEE" w:rsidTr="003810FD">
        <w:trPr>
          <w:trHeight w:val="2445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3CDF" w:rsidRPr="002D1DEE" w:rsidRDefault="00DD3CDF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HA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ANY CO- / SITE INVESTIGATORS BEEN ADDED OR REMOVED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 MREC INITIAL APPROVAL/ RENEWAL?</w:t>
            </w:r>
          </w:p>
          <w:p w:rsidR="00DD3CDF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9"/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  <w:p w:rsidR="00DD3CDF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0"/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 xml:space="preserve">YES (Identify all changes in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the table below</w:t>
            </w:r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6"/>
              <w:gridCol w:w="2295"/>
              <w:gridCol w:w="2127"/>
              <w:gridCol w:w="1095"/>
              <w:gridCol w:w="3332"/>
            </w:tblGrid>
            <w:tr w:rsidR="005216FC" w:rsidRPr="002D1DEE" w:rsidTr="003810FD">
              <w:tc>
                <w:tcPr>
                  <w:tcW w:w="2236" w:type="dxa"/>
                  <w:shd w:val="clear" w:color="auto" w:fill="FFC000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Investigator’s Name</w:t>
                  </w:r>
                </w:p>
              </w:tc>
              <w:tc>
                <w:tcPr>
                  <w:tcW w:w="2295" w:type="dxa"/>
                  <w:shd w:val="clear" w:color="auto" w:fill="FFC000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Study Site</w:t>
                  </w:r>
                </w:p>
              </w:tc>
              <w:tc>
                <w:tcPr>
                  <w:tcW w:w="2127" w:type="dxa"/>
                  <w:shd w:val="clear" w:color="auto" w:fill="FFC000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Role (Principal Investigator/ Sub- Investigator) – PI/ SI</w:t>
                  </w:r>
                </w:p>
              </w:tc>
              <w:tc>
                <w:tcPr>
                  <w:tcW w:w="1095" w:type="dxa"/>
                  <w:shd w:val="clear" w:color="auto" w:fill="FFC000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Added/ Removed</w:t>
                  </w:r>
                </w:p>
              </w:tc>
              <w:tc>
                <w:tcPr>
                  <w:tcW w:w="3332" w:type="dxa"/>
                  <w:shd w:val="clear" w:color="auto" w:fill="FFC000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Approved by MREC</w:t>
                  </w:r>
                </w:p>
              </w:tc>
            </w:tr>
            <w:tr w:rsidR="005216FC" w:rsidRPr="002D1DEE" w:rsidTr="003810FD">
              <w:tc>
                <w:tcPr>
                  <w:tcW w:w="2236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95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2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5216FC" w:rsidRPr="002D1DEE" w:rsidTr="003810FD">
              <w:tc>
                <w:tcPr>
                  <w:tcW w:w="2236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95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2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5216FC" w:rsidRPr="002D1DEE" w:rsidTr="003810FD">
              <w:tc>
                <w:tcPr>
                  <w:tcW w:w="2236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95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2" w:type="dxa"/>
                </w:tcPr>
                <w:p w:rsidR="005216FC" w:rsidRPr="002D1DEE" w:rsidRDefault="005216FC" w:rsidP="00DD3CD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5216FC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3CDF" w:rsidRPr="002D1DEE" w:rsidTr="003810FD">
        <w:trPr>
          <w:trHeight w:val="2169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3CDF" w:rsidRPr="002D1DEE" w:rsidRDefault="00DD3CDF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HA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ANY NEW COLLABORATING SITE (INSTITUTION) BEEN ADDED OR REMOVED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MREC INITIAL APPROVAL/ RENEWAL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:rsidR="00DD3CDF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1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  <w:p w:rsidR="00DD3CDF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2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>YES (Identify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all changes in the table below</w:t>
            </w:r>
            <w:r w:rsidR="00DD3CDF" w:rsidRPr="002D1DE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tbl>
            <w:tblPr>
              <w:tblStyle w:val="TableGrid"/>
              <w:tblW w:w="11085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1843"/>
              <w:gridCol w:w="4427"/>
            </w:tblGrid>
            <w:tr w:rsidR="005216FC" w:rsidRPr="002D1DEE" w:rsidTr="003810FD">
              <w:trPr>
                <w:trHeight w:val="334"/>
              </w:trPr>
              <w:tc>
                <w:tcPr>
                  <w:tcW w:w="4815" w:type="dxa"/>
                  <w:shd w:val="clear" w:color="auto" w:fill="FFC000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Study Site</w:t>
                  </w:r>
                </w:p>
              </w:tc>
              <w:tc>
                <w:tcPr>
                  <w:tcW w:w="1843" w:type="dxa"/>
                  <w:shd w:val="clear" w:color="auto" w:fill="FFC000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Added/ Removed</w:t>
                  </w:r>
                </w:p>
              </w:tc>
              <w:tc>
                <w:tcPr>
                  <w:tcW w:w="4427" w:type="dxa"/>
                  <w:shd w:val="clear" w:color="auto" w:fill="FFC000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Approved by MREC</w:t>
                  </w:r>
                </w:p>
              </w:tc>
            </w:tr>
            <w:tr w:rsidR="005216FC" w:rsidRPr="002D1DEE" w:rsidTr="003810FD">
              <w:tc>
                <w:tcPr>
                  <w:tcW w:w="4815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7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5216FC" w:rsidRPr="002D1DEE" w:rsidTr="003810FD">
              <w:tc>
                <w:tcPr>
                  <w:tcW w:w="4815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7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5216FC" w:rsidRPr="002D1DEE" w:rsidTr="003810FD">
              <w:tc>
                <w:tcPr>
                  <w:tcW w:w="4815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7" w:type="dxa"/>
                </w:tcPr>
                <w:p w:rsidR="005216FC" w:rsidRPr="002D1DEE" w:rsidRDefault="005216FC" w:rsidP="005216FC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5216FC" w:rsidRPr="002D1DEE" w:rsidRDefault="005216FC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7639" w:rsidRPr="002D1DEE" w:rsidTr="003810FD">
        <w:trPr>
          <w:trHeight w:val="2131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HA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THERE BEEN ANY OTHER AMENDMENT 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 xml:space="preserve">(OTHER THAN THE ONES LISTED ABOVE)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 MREC INITIAL APPROVAL/ RENEWAL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3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4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YES (Explain changes in table below)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775"/>
              <w:gridCol w:w="4450"/>
            </w:tblGrid>
            <w:tr w:rsidR="00307639" w:rsidRPr="002D1DEE" w:rsidTr="003810FD">
              <w:tc>
                <w:tcPr>
                  <w:tcW w:w="3018" w:type="pct"/>
                  <w:shd w:val="clear" w:color="auto" w:fill="FFC000"/>
                </w:tcPr>
                <w:p w:rsidR="00307639" w:rsidRPr="002D1DEE" w:rsidRDefault="00307639" w:rsidP="003F4A6E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Summary of </w:t>
                  </w:r>
                  <w:r w:rsidR="003F4A6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Amendments</w:t>
                  </w:r>
                </w:p>
              </w:tc>
              <w:tc>
                <w:tcPr>
                  <w:tcW w:w="1982" w:type="pct"/>
                  <w:shd w:val="clear" w:color="auto" w:fill="FFC000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Approved by MREC</w:t>
                  </w:r>
                </w:p>
              </w:tc>
            </w:tr>
            <w:tr w:rsidR="00307639" w:rsidRPr="002D1DEE" w:rsidTr="003810FD">
              <w:tc>
                <w:tcPr>
                  <w:tcW w:w="3018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2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307639" w:rsidRPr="002D1DEE" w:rsidTr="003810FD">
              <w:tc>
                <w:tcPr>
                  <w:tcW w:w="3018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2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307639" w:rsidRPr="002D1DEE" w:rsidTr="003810FD">
              <w:tc>
                <w:tcPr>
                  <w:tcW w:w="3018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2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7639" w:rsidRPr="002D1DEE" w:rsidTr="003810FD">
        <w:trPr>
          <w:trHeight w:val="1079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HA</w:t>
            </w:r>
            <w:r w:rsidR="003F4A6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ANY INVESTIGATOR DEVELOPED EQUITY OR CONSULTATIVE RELATIONSHIP WITH A SOURCE RELATED TO THIS STUDY WHICH MIGHT BE CONSIDERED A CONFLICT OF INTEREST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MREC INITIAL APPROVAL/ RENEWAL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5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900480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6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YES (Append a statement of disclosure)</w:t>
            </w:r>
          </w:p>
          <w:p w:rsidR="00900480" w:rsidRPr="002D1DEE" w:rsidRDefault="00900480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3CDF" w:rsidRPr="002D1DEE" w:rsidTr="003810FD">
        <w:trPr>
          <w:trHeight w:val="2634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320A" w:rsidRPr="002D1DEE" w:rsidRDefault="003F4A6E" w:rsidP="00F132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AS THERE BEEN ANY </w:t>
            </w:r>
            <w:r w:rsidR="00F1320A" w:rsidRPr="002D1DEE">
              <w:rPr>
                <w:rFonts w:asciiTheme="minorHAnsi" w:hAnsiTheme="minorHAnsi" w:cs="Arial"/>
                <w:sz w:val="22"/>
                <w:szCs w:val="22"/>
              </w:rPr>
              <w:t>PROTOCOL DEVIATION (PD)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/ PROTOCOL VIOLATION (PV)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REPORTED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TO MREC INVOLVING THE MREC APPROVED SITES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MREC INITIAL APPROVAL/ RENEWAL</w:t>
            </w:r>
            <w:r w:rsidR="00F1320A" w:rsidRPr="002D1DEE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:rsidR="00F1320A" w:rsidRPr="002D1DEE" w:rsidRDefault="00F1320A" w:rsidP="00F132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NA (Applicable for non – Clinical Research)</w:t>
            </w:r>
          </w:p>
          <w:p w:rsidR="00F1320A" w:rsidRPr="002D1DEE" w:rsidRDefault="00F1320A" w:rsidP="00F132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F1320A" w:rsidRPr="002D1DEE" w:rsidRDefault="00F1320A" w:rsidP="00F132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YES. (</w:t>
            </w:r>
            <w:proofErr w:type="spellStart"/>
            <w:r w:rsidRPr="002D1DEE">
              <w:rPr>
                <w:rFonts w:asciiTheme="minorHAnsi" w:hAnsiTheme="minorHAnsi" w:cs="Arial"/>
                <w:sz w:val="22"/>
                <w:szCs w:val="22"/>
              </w:rPr>
              <w:t>Summarise</w:t>
            </w:r>
            <w:proofErr w:type="spellEnd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in the table below)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2577"/>
              <w:gridCol w:w="5453"/>
              <w:gridCol w:w="1877"/>
            </w:tblGrid>
            <w:tr w:rsidR="00F1320A" w:rsidRPr="002D1DEE" w:rsidTr="003810FD">
              <w:tc>
                <w:tcPr>
                  <w:tcW w:w="587" w:type="pct"/>
                  <w:shd w:val="clear" w:color="auto" w:fill="FFC000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Subject Study ID</w:t>
                  </w:r>
                </w:p>
              </w:tc>
              <w:tc>
                <w:tcPr>
                  <w:tcW w:w="1148" w:type="pct"/>
                  <w:shd w:val="clear" w:color="auto" w:fill="FFC000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Study Site Name</w:t>
                  </w:r>
                </w:p>
              </w:tc>
              <w:tc>
                <w:tcPr>
                  <w:tcW w:w="2429" w:type="pct"/>
                  <w:shd w:val="clear" w:color="auto" w:fill="FFC000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Brief Description of Protocol Deviation</w:t>
                  </w:r>
                </w:p>
              </w:tc>
              <w:tc>
                <w:tcPr>
                  <w:tcW w:w="836" w:type="pct"/>
                  <w:shd w:val="clear" w:color="auto" w:fill="FFC000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Reported to MREC</w:t>
                  </w:r>
                </w:p>
              </w:tc>
            </w:tr>
            <w:tr w:rsidR="00F1320A" w:rsidRPr="002D1DEE" w:rsidTr="003810FD">
              <w:tc>
                <w:tcPr>
                  <w:tcW w:w="587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8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29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F1320A" w:rsidRPr="002D1DEE" w:rsidTr="003810FD">
              <w:tc>
                <w:tcPr>
                  <w:tcW w:w="587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8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29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F1320A" w:rsidRPr="002D1DEE" w:rsidTr="003810FD">
              <w:tc>
                <w:tcPr>
                  <w:tcW w:w="587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8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29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F1320A" w:rsidRPr="002D1DEE" w:rsidRDefault="00F1320A" w:rsidP="00F1320A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A27C53" w:rsidRPr="002D1DEE" w:rsidRDefault="00A27C53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7639" w:rsidRPr="002D1DEE" w:rsidTr="003810FD">
        <w:trPr>
          <w:trHeight w:val="2729"/>
        </w:trPr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4A6E" w:rsidRPr="002D1DEE" w:rsidRDefault="003F4A6E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HAS THERE BEEN ANY </w:t>
            </w:r>
            <w:r w:rsidR="00307639" w:rsidRPr="002D1DEE">
              <w:rPr>
                <w:rFonts w:asciiTheme="minorHAnsi" w:hAnsiTheme="minorHAnsi" w:cs="Arial"/>
                <w:sz w:val="22"/>
                <w:szCs w:val="22"/>
              </w:rPr>
              <w:t xml:space="preserve">SERIOUS ADVERSE EVENT (SAE)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REPORTED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TO MREC INVOLVING THE MREC APPROVED SITES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SINCE </w:t>
            </w:r>
            <w:r w:rsidR="002678DB" w:rsidRPr="002D1DEE">
              <w:rPr>
                <w:rFonts w:asciiTheme="minorHAnsi" w:hAnsiTheme="minorHAnsi" w:cs="Arial"/>
                <w:sz w:val="22"/>
                <w:szCs w:val="22"/>
              </w:rPr>
              <w:t>THE LAST</w:t>
            </w:r>
            <w:r w:rsidR="002678DB">
              <w:rPr>
                <w:rFonts w:asciiTheme="minorHAnsi" w:hAnsiTheme="minorHAnsi" w:cs="Arial"/>
                <w:sz w:val="22"/>
                <w:szCs w:val="22"/>
              </w:rPr>
              <w:t xml:space="preserve"> MREC INITIAL APPROVAL/ RENEWAL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NA (Applicable for non – Clinical Research)</w:t>
            </w:r>
          </w:p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307639" w:rsidRPr="002D1DEE" w:rsidRDefault="00307639" w:rsidP="003076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YES. (</w:t>
            </w:r>
            <w:proofErr w:type="spellStart"/>
            <w:r w:rsidRPr="002D1DEE">
              <w:rPr>
                <w:rFonts w:asciiTheme="minorHAnsi" w:hAnsiTheme="minorHAnsi" w:cs="Arial"/>
                <w:sz w:val="22"/>
                <w:szCs w:val="22"/>
              </w:rPr>
              <w:t>Summarise</w:t>
            </w:r>
            <w:proofErr w:type="spellEnd"/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in the table below)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2577"/>
              <w:gridCol w:w="5453"/>
              <w:gridCol w:w="1877"/>
            </w:tblGrid>
            <w:tr w:rsidR="00307639" w:rsidRPr="002D1DEE" w:rsidTr="003810FD">
              <w:tc>
                <w:tcPr>
                  <w:tcW w:w="587" w:type="pct"/>
                  <w:shd w:val="clear" w:color="auto" w:fill="FFC000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Subject Study ID</w:t>
                  </w:r>
                </w:p>
              </w:tc>
              <w:tc>
                <w:tcPr>
                  <w:tcW w:w="1148" w:type="pct"/>
                  <w:shd w:val="clear" w:color="auto" w:fill="FFC000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Study Site Name</w:t>
                  </w:r>
                </w:p>
              </w:tc>
              <w:tc>
                <w:tcPr>
                  <w:tcW w:w="2429" w:type="pct"/>
                  <w:shd w:val="clear" w:color="auto" w:fill="FFC000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Brief Description of SAE</w:t>
                  </w:r>
                </w:p>
              </w:tc>
              <w:tc>
                <w:tcPr>
                  <w:tcW w:w="836" w:type="pct"/>
                  <w:shd w:val="clear" w:color="auto" w:fill="FFC000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Reported to MREC</w:t>
                  </w:r>
                </w:p>
              </w:tc>
            </w:tr>
            <w:tr w:rsidR="00307639" w:rsidRPr="002D1DEE" w:rsidTr="003810FD">
              <w:tc>
                <w:tcPr>
                  <w:tcW w:w="587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8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29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307639" w:rsidRPr="002D1DEE" w:rsidTr="003810FD">
              <w:tc>
                <w:tcPr>
                  <w:tcW w:w="587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8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29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307639" w:rsidRPr="002D1DEE" w:rsidTr="003810FD">
              <w:tc>
                <w:tcPr>
                  <w:tcW w:w="587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48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29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6" w:type="pct"/>
                </w:tcPr>
                <w:p w:rsidR="00307639" w:rsidRPr="002D1DEE" w:rsidRDefault="00307639" w:rsidP="00307639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307639" w:rsidRPr="002D1DEE" w:rsidRDefault="00307639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54018" w:rsidRPr="002D1DEE" w:rsidTr="003810FD"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32B1F" w:rsidRDefault="00732B1F" w:rsidP="00732B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HA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THE STUDY TRIAL INSURANCE BEEN UPDATED SINCE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THE LAST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MREC INITIAL APPROVAL/ RENEWAL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:rsidR="00732B1F" w:rsidRPr="002D1DEE" w:rsidRDefault="00732B1F" w:rsidP="00732B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732B1F" w:rsidRPr="002D1DEE" w:rsidRDefault="00732B1F" w:rsidP="00732B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732B1F" w:rsidRDefault="00732B1F" w:rsidP="00732B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YES 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07"/>
              <w:gridCol w:w="4016"/>
              <w:gridCol w:w="3302"/>
            </w:tblGrid>
            <w:tr w:rsidR="00732B1F" w:rsidRPr="002D1DEE" w:rsidTr="003810FD">
              <w:tc>
                <w:tcPr>
                  <w:tcW w:w="1740" w:type="pct"/>
                  <w:shd w:val="clear" w:color="auto" w:fill="FFC000"/>
                </w:tcPr>
                <w:p w:rsidR="00732B1F" w:rsidRPr="002D1DEE" w:rsidRDefault="00732B1F" w:rsidP="00732B1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Trial Insurance Policy No</w:t>
                  </w:r>
                </w:p>
              </w:tc>
              <w:tc>
                <w:tcPr>
                  <w:tcW w:w="1789" w:type="pct"/>
                  <w:shd w:val="clear" w:color="auto" w:fill="FFC000"/>
                </w:tcPr>
                <w:p w:rsidR="00732B1F" w:rsidRPr="002D1DEE" w:rsidRDefault="00732B1F" w:rsidP="00732B1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of Expiry</w:t>
                  </w:r>
                </w:p>
              </w:tc>
              <w:tc>
                <w:tcPr>
                  <w:tcW w:w="1471" w:type="pct"/>
                  <w:shd w:val="clear" w:color="auto" w:fill="FFC000"/>
                </w:tcPr>
                <w:p w:rsidR="00732B1F" w:rsidRPr="002D1DEE" w:rsidRDefault="00732B1F" w:rsidP="00732B1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2D1DEE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Approved by MREC</w:t>
                  </w:r>
                </w:p>
              </w:tc>
            </w:tr>
            <w:tr w:rsidR="00732B1F" w:rsidRPr="002D1DEE" w:rsidTr="003810FD">
              <w:tc>
                <w:tcPr>
                  <w:tcW w:w="1740" w:type="pct"/>
                </w:tcPr>
                <w:p w:rsidR="00732B1F" w:rsidRPr="002D1DEE" w:rsidRDefault="00732B1F" w:rsidP="00732B1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9" w:type="pct"/>
                </w:tcPr>
                <w:p w:rsidR="00732B1F" w:rsidRPr="002D1DEE" w:rsidRDefault="00732B1F" w:rsidP="00732B1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71" w:type="pct"/>
                </w:tcPr>
                <w:p w:rsidR="00732B1F" w:rsidRPr="002D1DEE" w:rsidRDefault="00732B1F" w:rsidP="00732B1F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054018" w:rsidRDefault="00054018" w:rsidP="003F4A6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1320A" w:rsidRPr="002D1DEE" w:rsidTr="003810FD"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320A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Is this Continuing Review Form (CRF) being submitted past the expiration date of MREC ethical approval?</w:t>
            </w:r>
          </w:p>
          <w:p w:rsidR="00EF66E2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7"/>
            <w:r w:rsidRPr="002D1DEE">
              <w:rPr>
                <w:sz w:val="22"/>
                <w:szCs w:val="22"/>
              </w:rPr>
              <w:t xml:space="preserve"> </w:t>
            </w:r>
            <w:r w:rsidR="00EF66E2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  <w:p w:rsidR="00EF66E2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sz w:val="22"/>
                <w:szCs w:val="22"/>
              </w:rPr>
              <w:t xml:space="preserve"> </w:t>
            </w:r>
            <w:r w:rsidR="00EF66E2">
              <w:rPr>
                <w:rFonts w:asciiTheme="minorHAnsi" w:hAnsiTheme="minorHAnsi" w:cs="Arial"/>
                <w:sz w:val="22"/>
                <w:szCs w:val="22"/>
              </w:rPr>
              <w:t xml:space="preserve">YES. </w:t>
            </w:r>
          </w:p>
          <w:p w:rsidR="00EF66E2" w:rsidRPr="002D1DEE" w:rsidRDefault="00EF66E2" w:rsidP="00EF66E2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If you are submitting this CRF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after the expiration date of MREC ethical approval, </w: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were research-related activities conducted during the time MREC approval of this research was expired?  </w:t>
            </w:r>
          </w:p>
          <w:p w:rsidR="00EF66E2" w:rsidRPr="002D1DEE" w:rsidRDefault="00EF66E2" w:rsidP="00EF66E2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No </w:t>
            </w:r>
          </w:p>
          <w:p w:rsidR="00EF66E2" w:rsidRPr="002D1DEE" w:rsidRDefault="00EF66E2" w:rsidP="00EF66E2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 Yes, EXPLAIN what activities were conducted:  </w:t>
            </w:r>
          </w:p>
          <w:p w:rsidR="00F1320A" w:rsidRPr="002D1DEE" w:rsidRDefault="00F1320A" w:rsidP="00F1320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36A95" w:rsidRPr="002D1DEE" w:rsidTr="003810FD">
        <w:tc>
          <w:tcPr>
            <w:tcW w:w="11451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F66E2" w:rsidRDefault="00EF66E2" w:rsidP="00DD3C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EF66E2" w:rsidRPr="00EF66E2" w:rsidRDefault="00EF66E2" w:rsidP="00DD3C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F66E2">
              <w:rPr>
                <w:rFonts w:asciiTheme="minorHAnsi" w:hAnsiTheme="minorHAnsi" w:cs="Arial"/>
                <w:b/>
                <w:sz w:val="22"/>
                <w:szCs w:val="22"/>
              </w:rPr>
              <w:t xml:space="preserve">I DECLARE THAT THE INFORMATION PROVIDED ABOVE IS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TRUE &amp; </w:t>
            </w:r>
            <w:r w:rsidRPr="00EF66E2">
              <w:rPr>
                <w:rFonts w:asciiTheme="minorHAnsi" w:hAnsiTheme="minorHAnsi" w:cs="Arial"/>
                <w:b/>
                <w:sz w:val="22"/>
                <w:szCs w:val="22"/>
              </w:rPr>
              <w:t>CORRECT TO THE BEST OF MY UNDERSTANDING</w:t>
            </w:r>
          </w:p>
          <w:p w:rsidR="00036A95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COMPLETED BY:</w:t>
            </w:r>
          </w:p>
          <w:p w:rsidR="00F1320A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320A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320A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1320A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…………………………………………………..</w:t>
            </w:r>
          </w:p>
          <w:p w:rsidR="00F1320A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NAME: </w:t>
            </w:r>
          </w:p>
          <w:p w:rsidR="00F1320A" w:rsidRPr="002D1DEE" w:rsidRDefault="00F1320A" w:rsidP="00DD3C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>(CORRESPONDING PRINCIPAL INVESTIGATOR)</w:t>
            </w:r>
          </w:p>
          <w:p w:rsidR="003810FD" w:rsidRDefault="00F1320A" w:rsidP="003810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D1DEE">
              <w:rPr>
                <w:rFonts w:asciiTheme="minorHAnsi" w:hAnsiTheme="minorHAnsi" w:cs="Arial"/>
                <w:sz w:val="22"/>
                <w:szCs w:val="22"/>
              </w:rPr>
              <w:t xml:space="preserve">DATE: </w:t>
            </w:r>
          </w:p>
          <w:p w:rsidR="00CE565B" w:rsidRDefault="00CE565B" w:rsidP="003810F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E565B" w:rsidRDefault="00CE565B" w:rsidP="003810F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E565B" w:rsidRDefault="00CE565B" w:rsidP="003810F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E565B" w:rsidRPr="002D1DEE" w:rsidRDefault="00CE565B" w:rsidP="003810F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0480" w:rsidRPr="002D1DEE" w:rsidTr="007C61FD">
        <w:tc>
          <w:tcPr>
            <w:tcW w:w="1145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10FD" w:rsidRDefault="003810FD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10F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MREC OFFICE USE ONLY (Do not write below this line)</w:t>
            </w:r>
            <w:r w:rsidR="00D05311">
              <w:rPr>
                <w:rFonts w:asciiTheme="minorHAnsi" w:hAnsiTheme="minorHAnsi" w:cs="Arial"/>
                <w:b/>
                <w:sz w:val="22"/>
                <w:szCs w:val="22"/>
              </w:rPr>
              <w:t>- Please Tick (</w:t>
            </w:r>
            <w:r w:rsidR="00D05311">
              <w:rPr>
                <w:rFonts w:ascii="Calibri" w:hAnsi="Calibri" w:cs="Arial"/>
                <w:b/>
                <w:sz w:val="22"/>
                <w:szCs w:val="22"/>
              </w:rPr>
              <w:t>√</w:t>
            </w:r>
            <w:r w:rsid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) </w:t>
            </w:r>
            <w:r w:rsidR="00CE74D4">
              <w:rPr>
                <w:rFonts w:asciiTheme="minorHAnsi" w:hAnsiTheme="minorHAnsi" w:cs="Arial"/>
                <w:b/>
                <w:sz w:val="22"/>
                <w:szCs w:val="22"/>
              </w:rPr>
              <w:t>at</w:t>
            </w:r>
            <w:r w:rsid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the appropriate checkbox </w:t>
            </w:r>
            <w:r w:rsidR="00D05311"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311"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D05311"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="00D05311"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C61FD" w:rsidRPr="002D1DEE" w:rsidTr="007C61FD">
        <w:tc>
          <w:tcPr>
            <w:tcW w:w="11451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7C61FD" w:rsidRDefault="007C61FD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Default="007C61FD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SUBMISSION DATE: </w:t>
            </w:r>
          </w:p>
          <w:p w:rsidR="007C61FD" w:rsidRPr="003810FD" w:rsidRDefault="007C61FD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05311" w:rsidRPr="002D1DEE" w:rsidTr="00D05311">
        <w:tc>
          <w:tcPr>
            <w:tcW w:w="425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D05311" w:rsidRPr="00D05311" w:rsidRDefault="00D05311" w:rsidP="00D053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05311" w:rsidRPr="00D05311" w:rsidRDefault="00D05311" w:rsidP="00D053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Additional actions or information needed? </w:t>
            </w:r>
          </w:p>
          <w:p w:rsidR="00D05311" w:rsidRPr="00D05311" w:rsidRDefault="00D05311" w:rsidP="00DD3C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05311" w:rsidRPr="00D05311" w:rsidRDefault="00D05311" w:rsidP="00D0531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05311" w:rsidRPr="00D05311" w:rsidRDefault="00D05311" w:rsidP="00D053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NO </w:t>
            </w:r>
          </w:p>
          <w:p w:rsidR="00D05311" w:rsidRPr="00D05311" w:rsidRDefault="00D05311" w:rsidP="00D053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t xml:space="preserve"> YES</w:t>
            </w:r>
          </w:p>
          <w:p w:rsidR="00CE74D4" w:rsidRPr="00D05311" w:rsidRDefault="00CE74D4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Specify:</w:t>
            </w:r>
          </w:p>
          <w:p w:rsidR="00CE74D4" w:rsidRPr="00D05311" w:rsidRDefault="00CE74D4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E74D4" w:rsidRPr="00D05311" w:rsidRDefault="00CE74D4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_______________________________________________________________</w:t>
            </w:r>
          </w:p>
          <w:p w:rsidR="00CE74D4" w:rsidRPr="00D05311" w:rsidRDefault="00CE74D4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E74D4" w:rsidRPr="00D05311" w:rsidRDefault="00CE74D4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E74D4" w:rsidRPr="00D05311" w:rsidRDefault="00CE74D4" w:rsidP="00CE74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_______________________________________________________________</w:t>
            </w:r>
          </w:p>
          <w:p w:rsidR="00D05311" w:rsidRPr="00D05311" w:rsidRDefault="00D05311" w:rsidP="00DD3C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C61FD" w:rsidRPr="002D1DEE" w:rsidTr="00D05311">
        <w:tc>
          <w:tcPr>
            <w:tcW w:w="425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Pr="00D05311" w:rsidRDefault="007C61FD" w:rsidP="007C61FD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APPROVED VIA </w:t>
            </w: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EXEMPT REVIEW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BY CHAIRPERSON/ DEPUTY CHAIRPERSON</w:t>
            </w: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</w:r>
            <w:r w:rsidRPr="00D053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FULL-BOARD REVIEW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Date of Panel Meeting: ____________________</w:t>
            </w:r>
          </w:p>
        </w:tc>
      </w:tr>
      <w:tr w:rsidR="007C61FD" w:rsidRPr="002D1DEE" w:rsidTr="007C61FD">
        <w:tc>
          <w:tcPr>
            <w:tcW w:w="425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198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SCREENED</w:t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BY:</w:t>
            </w: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C61FD" w:rsidRPr="002D1DEE" w:rsidTr="007C61FD">
        <w:tc>
          <w:tcPr>
            <w:tcW w:w="11451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EXEMPT REVIEW BY CHAIRPERSON/ DEPUTY CHAIRPERSON</w:t>
            </w: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C61FD" w:rsidRPr="002D1DEE" w:rsidTr="00D05311">
        <w:tc>
          <w:tcPr>
            <w:tcW w:w="425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198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SCREENED</w:t>
            </w:r>
            <w:r w:rsidRPr="00D05311">
              <w:rPr>
                <w:rFonts w:asciiTheme="minorHAnsi" w:hAnsiTheme="minorHAnsi" w:cs="Arial"/>
                <w:b/>
                <w:sz w:val="22"/>
                <w:szCs w:val="22"/>
              </w:rPr>
              <w:t xml:space="preserve"> BY:</w:t>
            </w:r>
          </w:p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C61FD" w:rsidRPr="00D05311" w:rsidRDefault="007C61FD" w:rsidP="007C61F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F1320A" w:rsidRDefault="00F1320A" w:rsidP="00B42962">
      <w:pPr>
        <w:rPr>
          <w:rFonts w:ascii="Arial" w:hAnsi="Arial" w:cs="Arial"/>
          <w:sz w:val="16"/>
          <w:szCs w:val="16"/>
        </w:rPr>
      </w:pPr>
    </w:p>
    <w:p w:rsidR="00900480" w:rsidRDefault="00900480" w:rsidP="00B42962">
      <w:pPr>
        <w:rPr>
          <w:rFonts w:ascii="Arial" w:hAnsi="Arial" w:cs="Arial"/>
          <w:sz w:val="16"/>
          <w:szCs w:val="16"/>
        </w:rPr>
      </w:pPr>
    </w:p>
    <w:p w:rsidR="00900480" w:rsidRDefault="00900480" w:rsidP="00B42962">
      <w:pPr>
        <w:rPr>
          <w:rFonts w:ascii="Arial" w:hAnsi="Arial" w:cs="Arial"/>
          <w:sz w:val="16"/>
          <w:szCs w:val="16"/>
        </w:rPr>
      </w:pPr>
    </w:p>
    <w:sectPr w:rsidR="00900480" w:rsidSect="00900480">
      <w:headerReference w:type="default" r:id="rId7"/>
      <w:pgSz w:w="12240" w:h="15840"/>
      <w:pgMar w:top="1440" w:right="333" w:bottom="851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1E" w:rsidRDefault="006F2B1E" w:rsidP="00142DB7">
      <w:r>
        <w:separator/>
      </w:r>
    </w:p>
  </w:endnote>
  <w:endnote w:type="continuationSeparator" w:id="0">
    <w:p w:rsidR="006F2B1E" w:rsidRDefault="006F2B1E" w:rsidP="0014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1E" w:rsidRDefault="006F2B1E" w:rsidP="00142DB7">
      <w:r>
        <w:separator/>
      </w:r>
    </w:p>
  </w:footnote>
  <w:footnote w:type="continuationSeparator" w:id="0">
    <w:p w:rsidR="006F2B1E" w:rsidRDefault="006F2B1E" w:rsidP="00142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0A" w:rsidRDefault="00F1320A" w:rsidP="00142DB7">
    <w:pPr>
      <w:pStyle w:val="Header"/>
      <w:jc w:val="right"/>
      <w:rPr>
        <w:b/>
        <w:i/>
        <w:sz w:val="20"/>
      </w:rPr>
    </w:pPr>
    <w:r w:rsidRPr="00142DB7">
      <w:rPr>
        <w:b/>
        <w:i/>
        <w:sz w:val="20"/>
      </w:rPr>
      <w:t xml:space="preserve">Continuing Review Form, Version </w:t>
    </w:r>
    <w:r w:rsidR="002B4CF0">
      <w:rPr>
        <w:b/>
        <w:i/>
        <w:sz w:val="20"/>
      </w:rPr>
      <w:t>1.</w:t>
    </w:r>
    <w:r>
      <w:rPr>
        <w:b/>
        <w:i/>
        <w:sz w:val="20"/>
      </w:rPr>
      <w:t>2</w:t>
    </w:r>
    <w:r w:rsidRPr="00142DB7">
      <w:rPr>
        <w:b/>
        <w:i/>
        <w:sz w:val="20"/>
      </w:rPr>
      <w:t>, 201</w:t>
    </w:r>
    <w:r>
      <w:rPr>
        <w:b/>
        <w:i/>
        <w:sz w:val="20"/>
      </w:rPr>
      <w:t>6</w:t>
    </w:r>
  </w:p>
  <w:p w:rsidR="00CE565B" w:rsidRPr="00142DB7" w:rsidRDefault="00CE565B" w:rsidP="00142DB7">
    <w:pPr>
      <w:pStyle w:val="Header"/>
      <w:jc w:val="right"/>
      <w:rPr>
        <w:b/>
        <w:i/>
        <w:sz w:val="20"/>
      </w:rPr>
    </w:pPr>
    <w:r>
      <w:rPr>
        <w:b/>
        <w:i/>
        <w:sz w:val="20"/>
      </w:rPr>
      <w:t>Revised: July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62"/>
    <w:rsid w:val="0000729E"/>
    <w:rsid w:val="00012E5E"/>
    <w:rsid w:val="00036A95"/>
    <w:rsid w:val="00046355"/>
    <w:rsid w:val="00054018"/>
    <w:rsid w:val="000A2772"/>
    <w:rsid w:val="00142DB7"/>
    <w:rsid w:val="001B55EC"/>
    <w:rsid w:val="002678DB"/>
    <w:rsid w:val="002B4CF0"/>
    <w:rsid w:val="002D1DEE"/>
    <w:rsid w:val="00307639"/>
    <w:rsid w:val="003810FD"/>
    <w:rsid w:val="003D70D7"/>
    <w:rsid w:val="003F4A6E"/>
    <w:rsid w:val="004900CF"/>
    <w:rsid w:val="004A67A6"/>
    <w:rsid w:val="004C288B"/>
    <w:rsid w:val="004F71C2"/>
    <w:rsid w:val="005216FC"/>
    <w:rsid w:val="00557543"/>
    <w:rsid w:val="00603DA8"/>
    <w:rsid w:val="006A73F9"/>
    <w:rsid w:val="006C1737"/>
    <w:rsid w:val="006C6A56"/>
    <w:rsid w:val="006F2B1E"/>
    <w:rsid w:val="00732B1F"/>
    <w:rsid w:val="007C61FD"/>
    <w:rsid w:val="007F054D"/>
    <w:rsid w:val="007F12C9"/>
    <w:rsid w:val="0086710E"/>
    <w:rsid w:val="00900480"/>
    <w:rsid w:val="00922E1D"/>
    <w:rsid w:val="009405E0"/>
    <w:rsid w:val="00952D68"/>
    <w:rsid w:val="00960EB2"/>
    <w:rsid w:val="00966EB6"/>
    <w:rsid w:val="009B7D19"/>
    <w:rsid w:val="00A12C03"/>
    <w:rsid w:val="00A27C53"/>
    <w:rsid w:val="00A553C3"/>
    <w:rsid w:val="00A90CC5"/>
    <w:rsid w:val="00AA315C"/>
    <w:rsid w:val="00B21903"/>
    <w:rsid w:val="00B42962"/>
    <w:rsid w:val="00B67086"/>
    <w:rsid w:val="00B95CFD"/>
    <w:rsid w:val="00BA0AAD"/>
    <w:rsid w:val="00BC6F60"/>
    <w:rsid w:val="00BE0570"/>
    <w:rsid w:val="00BE7EF2"/>
    <w:rsid w:val="00C60040"/>
    <w:rsid w:val="00CD54FA"/>
    <w:rsid w:val="00CD6F25"/>
    <w:rsid w:val="00CE565B"/>
    <w:rsid w:val="00CE74D4"/>
    <w:rsid w:val="00D0151F"/>
    <w:rsid w:val="00D05311"/>
    <w:rsid w:val="00D64571"/>
    <w:rsid w:val="00D90CC2"/>
    <w:rsid w:val="00DB00CC"/>
    <w:rsid w:val="00DD3CDF"/>
    <w:rsid w:val="00EE748C"/>
    <w:rsid w:val="00EF66E2"/>
    <w:rsid w:val="00F1320A"/>
    <w:rsid w:val="00F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D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D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288B"/>
    <w:pPr>
      <w:ind w:left="720"/>
      <w:contextualSpacing/>
    </w:pPr>
  </w:style>
  <w:style w:type="table" w:styleId="TableGrid">
    <w:name w:val="Table Grid"/>
    <w:basedOn w:val="TableNormal"/>
    <w:uiPriority w:val="59"/>
    <w:rsid w:val="00CD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1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D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D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288B"/>
    <w:pPr>
      <w:ind w:left="720"/>
      <w:contextualSpacing/>
    </w:pPr>
  </w:style>
  <w:style w:type="table" w:styleId="TableGrid">
    <w:name w:val="Table Grid"/>
    <w:basedOn w:val="TableNormal"/>
    <w:uiPriority w:val="59"/>
    <w:rsid w:val="00CD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NIH30</cp:lastModifiedBy>
  <cp:revision>2</cp:revision>
  <cp:lastPrinted>2016-06-30T08:06:00Z</cp:lastPrinted>
  <dcterms:created xsi:type="dcterms:W3CDTF">2016-09-08T00:23:00Z</dcterms:created>
  <dcterms:modified xsi:type="dcterms:W3CDTF">2016-09-08T00:23:00Z</dcterms:modified>
</cp:coreProperties>
</file>